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B52" w:rsidRPr="001F7034" w:rsidRDefault="00CB03BE" w:rsidP="001F7034">
      <w:pPr>
        <w:ind w:firstLineChars="44" w:firstLine="159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F4A84" w:rsidRPr="001F7034">
        <w:rPr>
          <w:rFonts w:hint="eastAsia"/>
          <w:b/>
          <w:sz w:val="36"/>
          <w:szCs w:val="36"/>
        </w:rPr>
        <w:t>德阳市劳动能力鉴定委员会</w:t>
      </w:r>
    </w:p>
    <w:p w:rsidR="00C17329" w:rsidRPr="00ED28A4" w:rsidRDefault="007F4A84" w:rsidP="00ED28A4">
      <w:pPr>
        <w:jc w:val="center"/>
        <w:rPr>
          <w:rFonts w:hint="eastAsia"/>
          <w:b/>
          <w:sz w:val="36"/>
          <w:szCs w:val="36"/>
        </w:rPr>
      </w:pPr>
      <w:r w:rsidRPr="001F7034">
        <w:rPr>
          <w:rFonts w:hint="eastAsia"/>
          <w:b/>
          <w:sz w:val="36"/>
          <w:szCs w:val="36"/>
        </w:rPr>
        <w:t>关于因病（非因工）</w:t>
      </w:r>
      <w:r w:rsidR="00380C92" w:rsidRPr="001F7034">
        <w:rPr>
          <w:rFonts w:hint="eastAsia"/>
          <w:b/>
          <w:sz w:val="36"/>
          <w:szCs w:val="36"/>
        </w:rPr>
        <w:t>丧失</w:t>
      </w:r>
      <w:r w:rsidR="00D82D6C" w:rsidRPr="001F7034">
        <w:rPr>
          <w:rFonts w:hint="eastAsia"/>
          <w:b/>
          <w:sz w:val="36"/>
          <w:szCs w:val="36"/>
        </w:rPr>
        <w:t>劳动能力鉴定结论</w:t>
      </w:r>
      <w:r w:rsidRPr="001F7034">
        <w:rPr>
          <w:rFonts w:hint="eastAsia"/>
          <w:b/>
          <w:sz w:val="36"/>
          <w:szCs w:val="36"/>
        </w:rPr>
        <w:t>的</w:t>
      </w:r>
      <w:r w:rsidR="00D82D6C" w:rsidRPr="001F7034">
        <w:rPr>
          <w:rFonts w:hint="eastAsia"/>
          <w:b/>
          <w:sz w:val="36"/>
          <w:szCs w:val="36"/>
        </w:rPr>
        <w:t>公示</w:t>
      </w:r>
      <w:bookmarkStart w:id="0" w:name="_GoBack"/>
      <w:bookmarkEnd w:id="0"/>
    </w:p>
    <w:p w:rsidR="000073DB" w:rsidRDefault="000073DB" w:rsidP="000073DB">
      <w:pPr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（</w:t>
      </w:r>
      <w:r w:rsidR="002A40A2">
        <w:rPr>
          <w:rFonts w:ascii="宋体" w:hAnsi="宋体" w:hint="eastAsia"/>
          <w:sz w:val="32"/>
          <w:szCs w:val="32"/>
        </w:rPr>
        <w:t>2021</w:t>
      </w:r>
      <w:r w:rsidR="00DB2130">
        <w:rPr>
          <w:rFonts w:ascii="宋体" w:hAnsi="宋体" w:hint="eastAsia"/>
          <w:sz w:val="32"/>
          <w:szCs w:val="32"/>
        </w:rPr>
        <w:t>-07</w:t>
      </w:r>
      <w:r>
        <w:rPr>
          <w:rFonts w:ascii="宋体" w:hAnsi="宋体" w:hint="eastAsia"/>
          <w:sz w:val="32"/>
          <w:szCs w:val="32"/>
        </w:rPr>
        <w:t>批次）</w:t>
      </w:r>
    </w:p>
    <w:tbl>
      <w:tblPr>
        <w:tblW w:w="94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50"/>
        <w:gridCol w:w="709"/>
        <w:gridCol w:w="2248"/>
        <w:gridCol w:w="1744"/>
        <w:gridCol w:w="2125"/>
        <w:gridCol w:w="1092"/>
      </w:tblGrid>
      <w:tr w:rsidR="00840C60" w:rsidRPr="00C66B52" w:rsidTr="001B6634">
        <w:trPr>
          <w:trHeight w:val="770"/>
        </w:trPr>
        <w:tc>
          <w:tcPr>
            <w:tcW w:w="709" w:type="dxa"/>
            <w:vAlign w:val="center"/>
          </w:tcPr>
          <w:p w:rsidR="00840C60" w:rsidRPr="00C66B52" w:rsidRDefault="00840C60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hint="eastAsia"/>
                <w:szCs w:val="21"/>
              </w:rPr>
              <w:t>单位（</w:t>
            </w:r>
            <w:r>
              <w:rPr>
                <w:rFonts w:hint="eastAsia"/>
                <w:szCs w:val="21"/>
              </w:rPr>
              <w:t>村</w:t>
            </w:r>
            <w:r w:rsidRPr="00C66B52">
              <w:rPr>
                <w:rFonts w:hint="eastAsia"/>
                <w:szCs w:val="21"/>
              </w:rPr>
              <w:t>社区）</w:t>
            </w:r>
          </w:p>
        </w:tc>
        <w:tc>
          <w:tcPr>
            <w:tcW w:w="2125" w:type="dxa"/>
            <w:vAlign w:val="center"/>
          </w:tcPr>
          <w:p w:rsidR="00840C60" w:rsidRPr="00C66B52" w:rsidRDefault="00840C60" w:rsidP="000C3539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372859">
              <w:rPr>
                <w:rFonts w:ascii="Calibri" w:eastAsia="宋体" w:hAnsi="Calibri" w:cs="Times New Roman" w:hint="eastAsia"/>
                <w:sz w:val="25"/>
                <w:szCs w:val="21"/>
              </w:rPr>
              <w:t>病伤情况</w:t>
            </w:r>
          </w:p>
        </w:tc>
        <w:tc>
          <w:tcPr>
            <w:tcW w:w="1092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劳动能力程度</w:t>
            </w:r>
          </w:p>
        </w:tc>
      </w:tr>
      <w:tr w:rsidR="006951C4" w:rsidRPr="00C66B52" w:rsidTr="001B6634">
        <w:trPr>
          <w:trHeight w:val="770"/>
        </w:trPr>
        <w:tc>
          <w:tcPr>
            <w:tcW w:w="709" w:type="dxa"/>
            <w:vAlign w:val="center"/>
          </w:tcPr>
          <w:p w:rsidR="006951C4" w:rsidRPr="00C66B52" w:rsidRDefault="006951C4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6951C4" w:rsidRPr="00C66B52" w:rsidRDefault="008C4121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王勇</w:t>
            </w:r>
          </w:p>
        </w:tc>
        <w:tc>
          <w:tcPr>
            <w:tcW w:w="709" w:type="dxa"/>
            <w:vAlign w:val="center"/>
          </w:tcPr>
          <w:p w:rsidR="006951C4" w:rsidRPr="00C66B52" w:rsidRDefault="008C4121" w:rsidP="008C4121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6951C4" w:rsidRPr="00C66B52" w:rsidRDefault="008C4121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51062519710204****</w:t>
            </w:r>
          </w:p>
        </w:tc>
        <w:tc>
          <w:tcPr>
            <w:tcW w:w="1744" w:type="dxa"/>
            <w:vAlign w:val="center"/>
          </w:tcPr>
          <w:p w:rsidR="006951C4" w:rsidRPr="00C66B52" w:rsidRDefault="008C4121" w:rsidP="00723FB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什邡市禾丰镇谷华村</w:t>
            </w:r>
          </w:p>
        </w:tc>
        <w:tc>
          <w:tcPr>
            <w:tcW w:w="2125" w:type="dxa"/>
            <w:vAlign w:val="center"/>
          </w:tcPr>
          <w:p w:rsidR="006951C4" w:rsidRPr="00372859" w:rsidRDefault="008C4121" w:rsidP="00723FB3">
            <w:pPr>
              <w:rPr>
                <w:rFonts w:ascii="Calibri" w:eastAsia="宋体" w:hAnsi="Calibri" w:cs="Times New Roman"/>
                <w:sz w:val="25"/>
                <w:szCs w:val="21"/>
              </w:rPr>
            </w:pPr>
            <w:r>
              <w:rPr>
                <w:rFonts w:ascii="Calibri" w:eastAsia="宋体" w:hAnsi="Calibri" w:cs="Times New Roman" w:hint="eastAsia"/>
                <w:sz w:val="25"/>
                <w:szCs w:val="21"/>
              </w:rPr>
              <w:t>双相情感障碍</w:t>
            </w:r>
          </w:p>
        </w:tc>
        <w:tc>
          <w:tcPr>
            <w:tcW w:w="1092" w:type="dxa"/>
            <w:vAlign w:val="center"/>
          </w:tcPr>
          <w:p w:rsidR="006951C4" w:rsidRPr="00C66B52" w:rsidRDefault="00406EA4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  <w:tr w:rsidR="006951C4" w:rsidRPr="00C66B52" w:rsidTr="001B6634">
        <w:trPr>
          <w:trHeight w:val="770"/>
        </w:trPr>
        <w:tc>
          <w:tcPr>
            <w:tcW w:w="709" w:type="dxa"/>
            <w:vAlign w:val="center"/>
          </w:tcPr>
          <w:p w:rsidR="006951C4" w:rsidRPr="00C66B52" w:rsidRDefault="006951C4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:rsidR="006951C4" w:rsidRPr="00C66B52" w:rsidRDefault="008C4121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陈亮</w:t>
            </w:r>
          </w:p>
        </w:tc>
        <w:tc>
          <w:tcPr>
            <w:tcW w:w="709" w:type="dxa"/>
            <w:vAlign w:val="center"/>
          </w:tcPr>
          <w:p w:rsidR="006951C4" w:rsidRPr="00C66B52" w:rsidRDefault="008C4121" w:rsidP="008C4121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6951C4" w:rsidRPr="00C66B52" w:rsidRDefault="008C4121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51062519780812****</w:t>
            </w:r>
          </w:p>
        </w:tc>
        <w:tc>
          <w:tcPr>
            <w:tcW w:w="1744" w:type="dxa"/>
            <w:vAlign w:val="center"/>
          </w:tcPr>
          <w:p w:rsidR="006951C4" w:rsidRPr="00C66B52" w:rsidRDefault="008C4121" w:rsidP="00723FB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什邡市方亭街道鼓楼街社区</w:t>
            </w:r>
          </w:p>
        </w:tc>
        <w:tc>
          <w:tcPr>
            <w:tcW w:w="2125" w:type="dxa"/>
            <w:vAlign w:val="center"/>
          </w:tcPr>
          <w:p w:rsidR="006951C4" w:rsidRPr="008C4121" w:rsidRDefault="008C4121" w:rsidP="00406EA4">
            <w:pPr>
              <w:jc w:val="left"/>
              <w:rPr>
                <w:rFonts w:ascii="Calibri" w:eastAsia="宋体" w:hAnsi="Calibri" w:cs="Times New Roman"/>
                <w:sz w:val="23"/>
                <w:szCs w:val="21"/>
              </w:rPr>
            </w:pPr>
            <w:r w:rsidRPr="008C4121">
              <w:rPr>
                <w:rFonts w:ascii="Calibri" w:eastAsia="宋体" w:hAnsi="Calibri" w:cs="Times New Roman" w:hint="eastAsia"/>
                <w:sz w:val="23"/>
                <w:szCs w:val="21"/>
              </w:rPr>
              <w:t>慢性肾功能衰竭（尿毒症期），血液透析状态</w:t>
            </w:r>
          </w:p>
        </w:tc>
        <w:tc>
          <w:tcPr>
            <w:tcW w:w="1092" w:type="dxa"/>
            <w:vAlign w:val="center"/>
          </w:tcPr>
          <w:p w:rsidR="006951C4" w:rsidRPr="00C66B52" w:rsidRDefault="00406EA4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  <w:tr w:rsidR="00704D67" w:rsidRPr="00C66B52" w:rsidTr="00704D67">
        <w:trPr>
          <w:trHeight w:val="770"/>
        </w:trPr>
        <w:tc>
          <w:tcPr>
            <w:tcW w:w="709" w:type="dxa"/>
            <w:vAlign w:val="center"/>
          </w:tcPr>
          <w:p w:rsidR="00704D67" w:rsidRDefault="00704D67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 w:rsidR="00704D67" w:rsidRDefault="00704D67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黄洪春</w:t>
            </w:r>
          </w:p>
        </w:tc>
        <w:tc>
          <w:tcPr>
            <w:tcW w:w="709" w:type="dxa"/>
            <w:vAlign w:val="center"/>
          </w:tcPr>
          <w:p w:rsidR="00704D67" w:rsidRDefault="00704D67" w:rsidP="008C4121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704D67" w:rsidRDefault="00704D67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51062419640101****</w:t>
            </w:r>
          </w:p>
        </w:tc>
        <w:tc>
          <w:tcPr>
            <w:tcW w:w="1744" w:type="dxa"/>
            <w:vAlign w:val="center"/>
          </w:tcPr>
          <w:p w:rsidR="00704D67" w:rsidRDefault="00704D67" w:rsidP="00723FB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广汉市雒城镇和平社区</w:t>
            </w:r>
          </w:p>
        </w:tc>
        <w:tc>
          <w:tcPr>
            <w:tcW w:w="2125" w:type="dxa"/>
            <w:vAlign w:val="center"/>
          </w:tcPr>
          <w:p w:rsidR="00704D67" w:rsidRPr="008C4121" w:rsidRDefault="00704D67" w:rsidP="00406EA4">
            <w:pPr>
              <w:jc w:val="left"/>
              <w:rPr>
                <w:rFonts w:ascii="Calibri" w:eastAsia="宋体" w:hAnsi="Calibri" w:cs="Times New Roman"/>
                <w:sz w:val="25"/>
                <w:szCs w:val="21"/>
              </w:rPr>
            </w:pPr>
            <w:r w:rsidRPr="008C4121">
              <w:rPr>
                <w:rFonts w:ascii="Calibri" w:eastAsia="宋体" w:hAnsi="Calibri" w:cs="Times New Roman" w:hint="eastAsia"/>
                <w:sz w:val="23"/>
                <w:szCs w:val="21"/>
              </w:rPr>
              <w:t>慢性肾脏病</w:t>
            </w:r>
            <w:r w:rsidRPr="008C4121">
              <w:rPr>
                <w:rFonts w:ascii="Calibri" w:eastAsia="宋体" w:hAnsi="Calibri" w:cs="Times New Roman" w:hint="eastAsia"/>
                <w:sz w:val="23"/>
                <w:szCs w:val="21"/>
              </w:rPr>
              <w:t>5</w:t>
            </w:r>
            <w:r w:rsidRPr="008C4121">
              <w:rPr>
                <w:rFonts w:ascii="Calibri" w:eastAsia="宋体" w:hAnsi="Calibri" w:cs="Times New Roman" w:hint="eastAsia"/>
                <w:sz w:val="23"/>
                <w:szCs w:val="21"/>
              </w:rPr>
              <w:t>期（尿毒症期），血液透析状态</w:t>
            </w:r>
          </w:p>
        </w:tc>
        <w:tc>
          <w:tcPr>
            <w:tcW w:w="1092" w:type="dxa"/>
            <w:vAlign w:val="center"/>
          </w:tcPr>
          <w:p w:rsidR="00704D67" w:rsidRDefault="00704D67" w:rsidP="00704D67">
            <w:pPr>
              <w:jc w:val="center"/>
            </w:pPr>
            <w:r w:rsidRPr="001A75F4"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  <w:tr w:rsidR="00704D67" w:rsidRPr="008C4121" w:rsidTr="00704D67">
        <w:trPr>
          <w:trHeight w:val="770"/>
        </w:trPr>
        <w:tc>
          <w:tcPr>
            <w:tcW w:w="709" w:type="dxa"/>
            <w:vAlign w:val="center"/>
          </w:tcPr>
          <w:p w:rsidR="00704D67" w:rsidRDefault="00704D67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 w:rsidR="00704D67" w:rsidRDefault="00704D67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尹光辉</w:t>
            </w:r>
          </w:p>
        </w:tc>
        <w:tc>
          <w:tcPr>
            <w:tcW w:w="709" w:type="dxa"/>
            <w:vAlign w:val="center"/>
          </w:tcPr>
          <w:p w:rsidR="00704D67" w:rsidRDefault="00704D67" w:rsidP="008C4121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704D67" w:rsidRDefault="00704D67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51060219651215****</w:t>
            </w:r>
          </w:p>
        </w:tc>
        <w:tc>
          <w:tcPr>
            <w:tcW w:w="1744" w:type="dxa"/>
            <w:vAlign w:val="center"/>
          </w:tcPr>
          <w:p w:rsidR="00704D67" w:rsidRDefault="00704D67" w:rsidP="00723FB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旌阳区旌阳街道堰塘坝社区</w:t>
            </w:r>
          </w:p>
        </w:tc>
        <w:tc>
          <w:tcPr>
            <w:tcW w:w="2125" w:type="dxa"/>
            <w:vAlign w:val="center"/>
          </w:tcPr>
          <w:p w:rsidR="00704D67" w:rsidRPr="008C4121" w:rsidRDefault="00704D67" w:rsidP="00406EA4">
            <w:pPr>
              <w:jc w:val="left"/>
              <w:rPr>
                <w:rFonts w:ascii="Calibri" w:eastAsia="宋体" w:hAnsi="Calibri" w:cs="Times New Roman"/>
                <w:sz w:val="23"/>
                <w:szCs w:val="21"/>
              </w:rPr>
            </w:pPr>
            <w:r w:rsidRPr="008C4121">
              <w:rPr>
                <w:rFonts w:ascii="Calibri" w:eastAsia="宋体" w:hAnsi="Calibri" w:cs="Times New Roman" w:hint="eastAsia"/>
                <w:sz w:val="23"/>
                <w:szCs w:val="21"/>
              </w:rPr>
              <w:t>慢性肾脏病</w:t>
            </w:r>
            <w:r w:rsidRPr="008C4121">
              <w:rPr>
                <w:rFonts w:ascii="Calibri" w:eastAsia="宋体" w:hAnsi="Calibri" w:cs="Times New Roman" w:hint="eastAsia"/>
                <w:sz w:val="23"/>
                <w:szCs w:val="21"/>
              </w:rPr>
              <w:t>5</w:t>
            </w:r>
            <w:r>
              <w:rPr>
                <w:rFonts w:ascii="Calibri" w:eastAsia="宋体" w:hAnsi="Calibri" w:cs="Times New Roman" w:hint="eastAsia"/>
                <w:sz w:val="23"/>
                <w:szCs w:val="21"/>
              </w:rPr>
              <w:t>期</w:t>
            </w:r>
            <w:r w:rsidRPr="008C4121">
              <w:rPr>
                <w:rFonts w:ascii="Calibri" w:eastAsia="宋体" w:hAnsi="Calibri" w:cs="Times New Roman" w:hint="eastAsia"/>
                <w:sz w:val="23"/>
                <w:szCs w:val="21"/>
              </w:rPr>
              <w:t>，血液透析状态</w:t>
            </w:r>
          </w:p>
        </w:tc>
        <w:tc>
          <w:tcPr>
            <w:tcW w:w="1092" w:type="dxa"/>
            <w:vAlign w:val="center"/>
          </w:tcPr>
          <w:p w:rsidR="00704D67" w:rsidRDefault="00704D67" w:rsidP="00704D67">
            <w:pPr>
              <w:jc w:val="center"/>
            </w:pPr>
            <w:r w:rsidRPr="001A75F4"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  <w:tr w:rsidR="00704D67" w:rsidRPr="008C4121" w:rsidTr="00704D67">
        <w:trPr>
          <w:trHeight w:val="770"/>
        </w:trPr>
        <w:tc>
          <w:tcPr>
            <w:tcW w:w="709" w:type="dxa"/>
            <w:vAlign w:val="center"/>
          </w:tcPr>
          <w:p w:rsidR="00704D67" w:rsidRDefault="00704D67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 w:rsidR="00704D67" w:rsidRDefault="00704D67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宋发贵</w:t>
            </w:r>
          </w:p>
        </w:tc>
        <w:tc>
          <w:tcPr>
            <w:tcW w:w="709" w:type="dxa"/>
            <w:vAlign w:val="center"/>
          </w:tcPr>
          <w:p w:rsidR="00704D67" w:rsidRDefault="00704D67" w:rsidP="008C4121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704D67" w:rsidRDefault="00704D67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51062519670924****</w:t>
            </w:r>
          </w:p>
        </w:tc>
        <w:tc>
          <w:tcPr>
            <w:tcW w:w="1744" w:type="dxa"/>
            <w:vAlign w:val="center"/>
          </w:tcPr>
          <w:p w:rsidR="00704D67" w:rsidRDefault="00704D67" w:rsidP="00723FB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什邡市南泉镇回远村</w:t>
            </w:r>
          </w:p>
        </w:tc>
        <w:tc>
          <w:tcPr>
            <w:tcW w:w="2125" w:type="dxa"/>
            <w:vAlign w:val="center"/>
          </w:tcPr>
          <w:p w:rsidR="00704D67" w:rsidRPr="008C4121" w:rsidRDefault="00704D67" w:rsidP="008C4121">
            <w:pPr>
              <w:jc w:val="left"/>
              <w:rPr>
                <w:rFonts w:ascii="Calibri" w:eastAsia="宋体" w:hAnsi="Calibri" w:cs="Times New Roman"/>
                <w:sz w:val="23"/>
                <w:szCs w:val="21"/>
              </w:rPr>
            </w:pPr>
            <w:r w:rsidRPr="008C4121">
              <w:rPr>
                <w:rFonts w:ascii="Calibri" w:eastAsia="宋体" w:hAnsi="Calibri" w:cs="Times New Roman" w:hint="eastAsia"/>
                <w:sz w:val="23"/>
                <w:szCs w:val="21"/>
              </w:rPr>
              <w:t>慢性肾脏病</w:t>
            </w:r>
            <w:r w:rsidRPr="008C4121">
              <w:rPr>
                <w:rFonts w:ascii="Calibri" w:eastAsia="宋体" w:hAnsi="Calibri" w:cs="Times New Roman" w:hint="eastAsia"/>
                <w:sz w:val="23"/>
                <w:szCs w:val="21"/>
              </w:rPr>
              <w:t>5</w:t>
            </w:r>
            <w:r>
              <w:rPr>
                <w:rFonts w:ascii="Calibri" w:eastAsia="宋体" w:hAnsi="Calibri" w:cs="Times New Roman" w:hint="eastAsia"/>
                <w:sz w:val="23"/>
                <w:szCs w:val="21"/>
              </w:rPr>
              <w:t>期</w:t>
            </w:r>
            <w:r w:rsidRPr="008C4121">
              <w:rPr>
                <w:rFonts w:ascii="Calibri" w:eastAsia="宋体" w:hAnsi="Calibri" w:cs="Times New Roman" w:hint="eastAsia"/>
                <w:sz w:val="23"/>
                <w:szCs w:val="21"/>
              </w:rPr>
              <w:t>，血液透析状态</w:t>
            </w:r>
          </w:p>
        </w:tc>
        <w:tc>
          <w:tcPr>
            <w:tcW w:w="1092" w:type="dxa"/>
            <w:vAlign w:val="center"/>
          </w:tcPr>
          <w:p w:rsidR="00704D67" w:rsidRDefault="00704D67" w:rsidP="00704D67">
            <w:pPr>
              <w:jc w:val="center"/>
            </w:pPr>
            <w:r w:rsidRPr="001A75F4"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  <w:tr w:rsidR="00704D67" w:rsidRPr="008C4121" w:rsidTr="00704D67">
        <w:trPr>
          <w:trHeight w:val="770"/>
        </w:trPr>
        <w:tc>
          <w:tcPr>
            <w:tcW w:w="709" w:type="dxa"/>
            <w:vAlign w:val="center"/>
          </w:tcPr>
          <w:p w:rsidR="00704D67" w:rsidRDefault="00704D67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 w:rsidR="00704D67" w:rsidRDefault="00704D67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杨素珍</w:t>
            </w:r>
          </w:p>
        </w:tc>
        <w:tc>
          <w:tcPr>
            <w:tcW w:w="709" w:type="dxa"/>
            <w:vAlign w:val="center"/>
          </w:tcPr>
          <w:p w:rsidR="00704D67" w:rsidRDefault="00704D67" w:rsidP="008C4121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女</w:t>
            </w:r>
          </w:p>
        </w:tc>
        <w:tc>
          <w:tcPr>
            <w:tcW w:w="2248" w:type="dxa"/>
            <w:vAlign w:val="center"/>
          </w:tcPr>
          <w:p w:rsidR="00704D67" w:rsidRDefault="00704D67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51390219760619****</w:t>
            </w:r>
          </w:p>
        </w:tc>
        <w:tc>
          <w:tcPr>
            <w:tcW w:w="1744" w:type="dxa"/>
            <w:vAlign w:val="center"/>
          </w:tcPr>
          <w:p w:rsidR="00704D67" w:rsidRDefault="00704D67" w:rsidP="00723FB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广汉市</w:t>
            </w:r>
            <w:r w:rsidR="00224949">
              <w:rPr>
                <w:rFonts w:hint="eastAsia"/>
                <w:szCs w:val="21"/>
              </w:rPr>
              <w:t>新平镇新开村</w:t>
            </w:r>
          </w:p>
        </w:tc>
        <w:tc>
          <w:tcPr>
            <w:tcW w:w="2125" w:type="dxa"/>
            <w:vAlign w:val="center"/>
          </w:tcPr>
          <w:p w:rsidR="00704D67" w:rsidRPr="008C4121" w:rsidRDefault="00704D67" w:rsidP="008C4121">
            <w:pPr>
              <w:jc w:val="left"/>
              <w:rPr>
                <w:rFonts w:ascii="Calibri" w:eastAsia="宋体" w:hAnsi="Calibri" w:cs="Times New Roman"/>
                <w:sz w:val="23"/>
                <w:szCs w:val="21"/>
              </w:rPr>
            </w:pPr>
            <w:r>
              <w:rPr>
                <w:rFonts w:ascii="Calibri" w:eastAsia="宋体" w:hAnsi="Calibri" w:cs="Times New Roman" w:hint="eastAsia"/>
                <w:sz w:val="23"/>
                <w:szCs w:val="21"/>
              </w:rPr>
              <w:t>慢性肾功能不全</w:t>
            </w:r>
            <w:r w:rsidRPr="008C4121">
              <w:rPr>
                <w:rFonts w:ascii="Calibri" w:eastAsia="宋体" w:hAnsi="Calibri" w:cs="Times New Roman" w:hint="eastAsia"/>
                <w:sz w:val="23"/>
                <w:szCs w:val="21"/>
              </w:rPr>
              <w:t>（尿毒症期），血液透析状态</w:t>
            </w:r>
          </w:p>
        </w:tc>
        <w:tc>
          <w:tcPr>
            <w:tcW w:w="1092" w:type="dxa"/>
            <w:vAlign w:val="center"/>
          </w:tcPr>
          <w:p w:rsidR="00704D67" w:rsidRDefault="00704D67" w:rsidP="00704D67">
            <w:pPr>
              <w:jc w:val="center"/>
            </w:pPr>
            <w:r w:rsidRPr="001A75F4"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</w:tbl>
    <w:p w:rsidR="00D2168C" w:rsidRPr="00D82D6C" w:rsidRDefault="00D2168C" w:rsidP="00D82D6C">
      <w:pPr>
        <w:jc w:val="left"/>
      </w:pPr>
    </w:p>
    <w:sectPr w:rsidR="00D2168C" w:rsidRPr="00D82D6C" w:rsidSect="00993462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6A6" w:rsidRDefault="004A46A6" w:rsidP="00F97FB0">
      <w:r>
        <w:separator/>
      </w:r>
    </w:p>
  </w:endnote>
  <w:endnote w:type="continuationSeparator" w:id="0">
    <w:p w:rsidR="004A46A6" w:rsidRDefault="004A46A6" w:rsidP="00F97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6A6" w:rsidRDefault="004A46A6" w:rsidP="00F97FB0">
      <w:r>
        <w:separator/>
      </w:r>
    </w:p>
  </w:footnote>
  <w:footnote w:type="continuationSeparator" w:id="0">
    <w:p w:rsidR="004A46A6" w:rsidRDefault="004A46A6" w:rsidP="00F97F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108C3"/>
    <w:rsid w:val="00040C95"/>
    <w:rsid w:val="000700BD"/>
    <w:rsid w:val="000A1D08"/>
    <w:rsid w:val="000F46A6"/>
    <w:rsid w:val="00106DF4"/>
    <w:rsid w:val="00125520"/>
    <w:rsid w:val="00177443"/>
    <w:rsid w:val="00183648"/>
    <w:rsid w:val="001969F1"/>
    <w:rsid w:val="001A0829"/>
    <w:rsid w:val="001B6634"/>
    <w:rsid w:val="001F7034"/>
    <w:rsid w:val="00207F75"/>
    <w:rsid w:val="0022466B"/>
    <w:rsid w:val="00224949"/>
    <w:rsid w:val="002267DF"/>
    <w:rsid w:val="00233E92"/>
    <w:rsid w:val="002871C0"/>
    <w:rsid w:val="002A40A2"/>
    <w:rsid w:val="002A6E46"/>
    <w:rsid w:val="002D1954"/>
    <w:rsid w:val="00311B89"/>
    <w:rsid w:val="00324C73"/>
    <w:rsid w:val="00325ECA"/>
    <w:rsid w:val="00354D9C"/>
    <w:rsid w:val="00366E97"/>
    <w:rsid w:val="00372859"/>
    <w:rsid w:val="00380C92"/>
    <w:rsid w:val="003811AA"/>
    <w:rsid w:val="003A1B36"/>
    <w:rsid w:val="003F0372"/>
    <w:rsid w:val="00404A66"/>
    <w:rsid w:val="00404B89"/>
    <w:rsid w:val="00406EA4"/>
    <w:rsid w:val="0041030A"/>
    <w:rsid w:val="004205C9"/>
    <w:rsid w:val="00433063"/>
    <w:rsid w:val="00457890"/>
    <w:rsid w:val="00462AC3"/>
    <w:rsid w:val="00471406"/>
    <w:rsid w:val="00481B9D"/>
    <w:rsid w:val="0048409F"/>
    <w:rsid w:val="004A46A6"/>
    <w:rsid w:val="004B6E8F"/>
    <w:rsid w:val="004F7730"/>
    <w:rsid w:val="00504E35"/>
    <w:rsid w:val="00554FF4"/>
    <w:rsid w:val="005B573C"/>
    <w:rsid w:val="005D6351"/>
    <w:rsid w:val="0061289D"/>
    <w:rsid w:val="00613E1B"/>
    <w:rsid w:val="0061696A"/>
    <w:rsid w:val="006351D8"/>
    <w:rsid w:val="006516D7"/>
    <w:rsid w:val="006616CD"/>
    <w:rsid w:val="00666958"/>
    <w:rsid w:val="006951C4"/>
    <w:rsid w:val="006963E5"/>
    <w:rsid w:val="006A10F7"/>
    <w:rsid w:val="006F51AB"/>
    <w:rsid w:val="00704D67"/>
    <w:rsid w:val="00723FB3"/>
    <w:rsid w:val="00725B22"/>
    <w:rsid w:val="007A3AFC"/>
    <w:rsid w:val="007A6971"/>
    <w:rsid w:val="007E27E8"/>
    <w:rsid w:val="007F4A84"/>
    <w:rsid w:val="008154D1"/>
    <w:rsid w:val="008223ED"/>
    <w:rsid w:val="00840C60"/>
    <w:rsid w:val="0086555F"/>
    <w:rsid w:val="00866F01"/>
    <w:rsid w:val="008C4121"/>
    <w:rsid w:val="008C5EF8"/>
    <w:rsid w:val="008D2609"/>
    <w:rsid w:val="008E40AA"/>
    <w:rsid w:val="008F7E1F"/>
    <w:rsid w:val="00907305"/>
    <w:rsid w:val="009169F1"/>
    <w:rsid w:val="009220CF"/>
    <w:rsid w:val="00922D31"/>
    <w:rsid w:val="00993462"/>
    <w:rsid w:val="009D6379"/>
    <w:rsid w:val="009E3FAD"/>
    <w:rsid w:val="00A12444"/>
    <w:rsid w:val="00A61AC0"/>
    <w:rsid w:val="00A633CB"/>
    <w:rsid w:val="00A673D9"/>
    <w:rsid w:val="00AC4E6E"/>
    <w:rsid w:val="00AC5817"/>
    <w:rsid w:val="00AF3996"/>
    <w:rsid w:val="00B03C09"/>
    <w:rsid w:val="00B05008"/>
    <w:rsid w:val="00B11AC3"/>
    <w:rsid w:val="00B23E2B"/>
    <w:rsid w:val="00B376EA"/>
    <w:rsid w:val="00BB6A37"/>
    <w:rsid w:val="00BC3432"/>
    <w:rsid w:val="00BF4864"/>
    <w:rsid w:val="00C17329"/>
    <w:rsid w:val="00C24A45"/>
    <w:rsid w:val="00C56EE6"/>
    <w:rsid w:val="00C63117"/>
    <w:rsid w:val="00C66B52"/>
    <w:rsid w:val="00C7533B"/>
    <w:rsid w:val="00C8463E"/>
    <w:rsid w:val="00C90BE7"/>
    <w:rsid w:val="00CB03BE"/>
    <w:rsid w:val="00CB6065"/>
    <w:rsid w:val="00CE1FF9"/>
    <w:rsid w:val="00D2168C"/>
    <w:rsid w:val="00D36B7A"/>
    <w:rsid w:val="00D47FB9"/>
    <w:rsid w:val="00D606C8"/>
    <w:rsid w:val="00D71002"/>
    <w:rsid w:val="00D756A6"/>
    <w:rsid w:val="00D800EB"/>
    <w:rsid w:val="00D82D6C"/>
    <w:rsid w:val="00DB2130"/>
    <w:rsid w:val="00DE7C51"/>
    <w:rsid w:val="00E05791"/>
    <w:rsid w:val="00E11C29"/>
    <w:rsid w:val="00E208A7"/>
    <w:rsid w:val="00E24E5B"/>
    <w:rsid w:val="00E96AED"/>
    <w:rsid w:val="00EB3E6C"/>
    <w:rsid w:val="00EC6559"/>
    <w:rsid w:val="00ED006C"/>
    <w:rsid w:val="00ED28A4"/>
    <w:rsid w:val="00F135E1"/>
    <w:rsid w:val="00F664F2"/>
    <w:rsid w:val="00F82FF9"/>
    <w:rsid w:val="00F97FB0"/>
    <w:rsid w:val="00FC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B257A6C-5CD3-472E-BB26-76B4BDB19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0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C7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semiHidden/>
    <w:unhideWhenUsed/>
    <w:rsid w:val="00F97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97FB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97F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97F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72706-711A-41BC-ABD0-3558A21E6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4046</Words>
  <Characters>23066</Characters>
  <Application>Microsoft Office Word</Application>
  <DocSecurity>0</DocSecurity>
  <Lines>192</Lines>
  <Paragraphs>54</Paragraphs>
  <ScaleCrop>false</ScaleCrop>
  <Company>Microsoft</Company>
  <LinksUpToDate>false</LinksUpToDate>
  <CharactersWithSpaces>27058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158</cp:revision>
  <dcterms:created xsi:type="dcterms:W3CDTF">2020-02-16T03:02:00Z</dcterms:created>
  <dcterms:modified xsi:type="dcterms:W3CDTF">2021-03-24T09:33:00Z</dcterms:modified>
</cp:coreProperties>
</file>