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0073DB" w:rsidRDefault="00404B89" w:rsidP="009C2170">
      <w:pPr>
        <w:jc w:val="center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B03C09">
        <w:rPr>
          <w:rFonts w:ascii="宋体" w:hAnsi="宋体" w:hint="eastAsia"/>
          <w:sz w:val="32"/>
          <w:szCs w:val="32"/>
        </w:rPr>
        <w:t>2021</w:t>
      </w:r>
      <w:r w:rsidR="00504E35">
        <w:rPr>
          <w:rFonts w:ascii="宋体" w:hAnsi="宋体" w:hint="eastAsia"/>
          <w:sz w:val="32"/>
          <w:szCs w:val="32"/>
        </w:rPr>
        <w:t>-</w:t>
      </w:r>
      <w:r w:rsidR="00EA6F56">
        <w:rPr>
          <w:rFonts w:ascii="宋体" w:hAnsi="宋体" w:hint="eastAsia"/>
          <w:sz w:val="32"/>
          <w:szCs w:val="32"/>
        </w:rPr>
        <w:t>08</w:t>
      </w:r>
      <w:r w:rsidR="006351D8">
        <w:rPr>
          <w:rFonts w:ascii="宋体" w:hAnsi="宋体" w:hint="eastAsia"/>
          <w:sz w:val="32"/>
          <w:szCs w:val="32"/>
        </w:rPr>
        <w:t>批次</w:t>
      </w:r>
      <w:r>
        <w:rPr>
          <w:rFonts w:ascii="宋体" w:hAnsi="宋体" w:hint="eastAsia"/>
          <w:sz w:val="32"/>
          <w:szCs w:val="32"/>
        </w:rPr>
        <w:t>）</w:t>
      </w:r>
      <w:bookmarkStart w:id="0" w:name="_GoBack"/>
      <w:bookmarkEnd w:id="0"/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4A0A5E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舒銮华</w:t>
            </w:r>
          </w:p>
        </w:tc>
        <w:tc>
          <w:tcPr>
            <w:tcW w:w="709" w:type="dxa"/>
            <w:vAlign w:val="center"/>
          </w:tcPr>
          <w:p w:rsidR="006951C4" w:rsidRPr="00C66B52" w:rsidRDefault="004A0A5E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 w:rsidR="006951C4" w:rsidRPr="00C66B52" w:rsidRDefault="004A0A5E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51060219770707****</w:t>
            </w:r>
          </w:p>
        </w:tc>
        <w:tc>
          <w:tcPr>
            <w:tcW w:w="1744" w:type="dxa"/>
            <w:vAlign w:val="center"/>
          </w:tcPr>
          <w:p w:rsidR="006951C4" w:rsidRPr="00C66B52" w:rsidRDefault="004A0A5E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旌阳区东湖乡石桥社区</w:t>
            </w:r>
          </w:p>
        </w:tc>
        <w:tc>
          <w:tcPr>
            <w:tcW w:w="2125" w:type="dxa"/>
            <w:vAlign w:val="center"/>
          </w:tcPr>
          <w:p w:rsidR="006951C4" w:rsidRPr="004A0A5E" w:rsidRDefault="004A0A5E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 w:rsidRPr="004A0A5E">
              <w:rPr>
                <w:rFonts w:ascii="Calibri" w:eastAsia="宋体" w:hAnsi="Calibri" w:cs="Times New Roman" w:hint="eastAsia"/>
                <w:sz w:val="23"/>
                <w:szCs w:val="21"/>
              </w:rPr>
              <w:t>宫颈鳞癌放化疗后，骨继发性恶性肿瘤</w:t>
            </w:r>
          </w:p>
        </w:tc>
        <w:tc>
          <w:tcPr>
            <w:tcW w:w="1092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4A0A5E" w:rsidRPr="00C66B52" w:rsidTr="001B6634">
        <w:trPr>
          <w:trHeight w:val="770"/>
        </w:trPr>
        <w:tc>
          <w:tcPr>
            <w:tcW w:w="709" w:type="dxa"/>
            <w:vAlign w:val="center"/>
          </w:tcPr>
          <w:p w:rsidR="004A0A5E" w:rsidRDefault="004A0A5E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4A0A5E" w:rsidRDefault="004A0A5E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刘志雄</w:t>
            </w:r>
          </w:p>
        </w:tc>
        <w:tc>
          <w:tcPr>
            <w:tcW w:w="709" w:type="dxa"/>
            <w:vAlign w:val="center"/>
          </w:tcPr>
          <w:p w:rsidR="004A0A5E" w:rsidRDefault="004A0A5E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4A0A5E" w:rsidRDefault="004A0A5E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51062519700626****</w:t>
            </w:r>
          </w:p>
        </w:tc>
        <w:tc>
          <w:tcPr>
            <w:tcW w:w="1744" w:type="dxa"/>
            <w:vAlign w:val="center"/>
          </w:tcPr>
          <w:p w:rsidR="004A0A5E" w:rsidRDefault="004A0A5E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德阳市金地商贸有限公司</w:t>
            </w:r>
          </w:p>
        </w:tc>
        <w:tc>
          <w:tcPr>
            <w:tcW w:w="2125" w:type="dxa"/>
            <w:vAlign w:val="center"/>
          </w:tcPr>
          <w:p w:rsidR="004A0A5E" w:rsidRPr="004A0A5E" w:rsidRDefault="004A0A5E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左上肺腺癌伴双肺转移</w:t>
            </w:r>
            <w:r>
              <w:rPr>
                <w:rFonts w:hint="eastAsia"/>
                <w:szCs w:val="21"/>
              </w:rPr>
              <w:t>IV</w:t>
            </w:r>
            <w:r>
              <w:rPr>
                <w:rFonts w:hint="eastAsia"/>
                <w:szCs w:val="21"/>
              </w:rPr>
              <w:t>期</w:t>
            </w:r>
          </w:p>
        </w:tc>
        <w:tc>
          <w:tcPr>
            <w:tcW w:w="1092" w:type="dxa"/>
            <w:vAlign w:val="center"/>
          </w:tcPr>
          <w:p w:rsidR="004A0A5E" w:rsidRDefault="004A0A5E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4A0A5E" w:rsidRPr="00C66B52" w:rsidTr="001B6634">
        <w:trPr>
          <w:trHeight w:val="770"/>
        </w:trPr>
        <w:tc>
          <w:tcPr>
            <w:tcW w:w="709" w:type="dxa"/>
            <w:vAlign w:val="center"/>
          </w:tcPr>
          <w:p w:rsidR="004A0A5E" w:rsidRDefault="004A0A5E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4A0A5E" w:rsidRDefault="004A0A5E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涂年华</w:t>
            </w:r>
          </w:p>
        </w:tc>
        <w:tc>
          <w:tcPr>
            <w:tcW w:w="709" w:type="dxa"/>
            <w:vAlign w:val="center"/>
          </w:tcPr>
          <w:p w:rsidR="004A0A5E" w:rsidRDefault="004A0A5E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4A0A5E" w:rsidRDefault="004A0A5E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51060219611123****</w:t>
            </w:r>
          </w:p>
        </w:tc>
        <w:tc>
          <w:tcPr>
            <w:tcW w:w="1744" w:type="dxa"/>
            <w:vAlign w:val="center"/>
          </w:tcPr>
          <w:p w:rsidR="004A0A5E" w:rsidRDefault="004A0A5E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德阳耐火材料厂</w:t>
            </w:r>
          </w:p>
        </w:tc>
        <w:tc>
          <w:tcPr>
            <w:tcW w:w="2125" w:type="dxa"/>
            <w:vAlign w:val="center"/>
          </w:tcPr>
          <w:p w:rsidR="004A0A5E" w:rsidRDefault="004A0A5E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直肠腺癌伴肝脏多发转移</w:t>
            </w:r>
          </w:p>
        </w:tc>
        <w:tc>
          <w:tcPr>
            <w:tcW w:w="1092" w:type="dxa"/>
            <w:vAlign w:val="center"/>
          </w:tcPr>
          <w:p w:rsidR="004A0A5E" w:rsidRPr="004A0A5E" w:rsidRDefault="004A0A5E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455" w:rsidRDefault="00E67455" w:rsidP="00F97FB0">
      <w:r>
        <w:separator/>
      </w:r>
    </w:p>
  </w:endnote>
  <w:endnote w:type="continuationSeparator" w:id="0">
    <w:p w:rsidR="00E67455" w:rsidRDefault="00E67455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455" w:rsidRDefault="00E67455" w:rsidP="00F97FB0">
      <w:r>
        <w:separator/>
      </w:r>
    </w:p>
  </w:footnote>
  <w:footnote w:type="continuationSeparator" w:id="0">
    <w:p w:rsidR="00E67455" w:rsidRDefault="00E67455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40C95"/>
    <w:rsid w:val="000700BD"/>
    <w:rsid w:val="00076747"/>
    <w:rsid w:val="000A1D08"/>
    <w:rsid w:val="000F46A6"/>
    <w:rsid w:val="00106DF4"/>
    <w:rsid w:val="00125520"/>
    <w:rsid w:val="00177443"/>
    <w:rsid w:val="00183648"/>
    <w:rsid w:val="001969F1"/>
    <w:rsid w:val="001A0829"/>
    <w:rsid w:val="001B6634"/>
    <w:rsid w:val="001F7034"/>
    <w:rsid w:val="00207F75"/>
    <w:rsid w:val="0022466B"/>
    <w:rsid w:val="00224949"/>
    <w:rsid w:val="002267DF"/>
    <w:rsid w:val="00233E92"/>
    <w:rsid w:val="002871C0"/>
    <w:rsid w:val="002A40A2"/>
    <w:rsid w:val="002A6E46"/>
    <w:rsid w:val="002D1954"/>
    <w:rsid w:val="002F5289"/>
    <w:rsid w:val="00311B89"/>
    <w:rsid w:val="00324C73"/>
    <w:rsid w:val="00325ECA"/>
    <w:rsid w:val="00354D9C"/>
    <w:rsid w:val="00366E97"/>
    <w:rsid w:val="00372859"/>
    <w:rsid w:val="00380C92"/>
    <w:rsid w:val="003811AA"/>
    <w:rsid w:val="003A1B36"/>
    <w:rsid w:val="003C616A"/>
    <w:rsid w:val="003F0372"/>
    <w:rsid w:val="00404A66"/>
    <w:rsid w:val="00404B89"/>
    <w:rsid w:val="00406EA4"/>
    <w:rsid w:val="0041030A"/>
    <w:rsid w:val="0041639A"/>
    <w:rsid w:val="004205C9"/>
    <w:rsid w:val="00433063"/>
    <w:rsid w:val="00457890"/>
    <w:rsid w:val="00462AC3"/>
    <w:rsid w:val="00471406"/>
    <w:rsid w:val="00481B9D"/>
    <w:rsid w:val="0048409F"/>
    <w:rsid w:val="004A0A5E"/>
    <w:rsid w:val="004B6E8F"/>
    <w:rsid w:val="004F7730"/>
    <w:rsid w:val="00504E35"/>
    <w:rsid w:val="00554FF4"/>
    <w:rsid w:val="005B573C"/>
    <w:rsid w:val="005D6351"/>
    <w:rsid w:val="0061289D"/>
    <w:rsid w:val="00613E1B"/>
    <w:rsid w:val="0061696A"/>
    <w:rsid w:val="006351D8"/>
    <w:rsid w:val="006516D7"/>
    <w:rsid w:val="006616CD"/>
    <w:rsid w:val="00666958"/>
    <w:rsid w:val="006951C4"/>
    <w:rsid w:val="006963E5"/>
    <w:rsid w:val="006A10F7"/>
    <w:rsid w:val="006F51AB"/>
    <w:rsid w:val="00704D67"/>
    <w:rsid w:val="00723FB3"/>
    <w:rsid w:val="00725B22"/>
    <w:rsid w:val="007A3AFC"/>
    <w:rsid w:val="007A6971"/>
    <w:rsid w:val="007E27E8"/>
    <w:rsid w:val="007F4A84"/>
    <w:rsid w:val="008154D1"/>
    <w:rsid w:val="008223ED"/>
    <w:rsid w:val="00840C60"/>
    <w:rsid w:val="0086555F"/>
    <w:rsid w:val="00866F01"/>
    <w:rsid w:val="008C4121"/>
    <w:rsid w:val="008C5EF8"/>
    <w:rsid w:val="008D2609"/>
    <w:rsid w:val="008E40AA"/>
    <w:rsid w:val="008F7E1F"/>
    <w:rsid w:val="00907305"/>
    <w:rsid w:val="009169F1"/>
    <w:rsid w:val="009220CF"/>
    <w:rsid w:val="00922D31"/>
    <w:rsid w:val="00993462"/>
    <w:rsid w:val="009C2170"/>
    <w:rsid w:val="009D6379"/>
    <w:rsid w:val="009E3FAD"/>
    <w:rsid w:val="00A61AC0"/>
    <w:rsid w:val="00A633CB"/>
    <w:rsid w:val="00A65146"/>
    <w:rsid w:val="00A673D9"/>
    <w:rsid w:val="00AC4E6E"/>
    <w:rsid w:val="00AC5817"/>
    <w:rsid w:val="00AF3996"/>
    <w:rsid w:val="00B03C09"/>
    <w:rsid w:val="00B05008"/>
    <w:rsid w:val="00B11AC3"/>
    <w:rsid w:val="00B237EC"/>
    <w:rsid w:val="00B23E2B"/>
    <w:rsid w:val="00B376EA"/>
    <w:rsid w:val="00BB6A37"/>
    <w:rsid w:val="00BC3432"/>
    <w:rsid w:val="00BF4864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E1FF9"/>
    <w:rsid w:val="00D2168C"/>
    <w:rsid w:val="00D36B7A"/>
    <w:rsid w:val="00D47FB9"/>
    <w:rsid w:val="00D71002"/>
    <w:rsid w:val="00D756A6"/>
    <w:rsid w:val="00D800EB"/>
    <w:rsid w:val="00D82D6C"/>
    <w:rsid w:val="00DB2130"/>
    <w:rsid w:val="00DE7C51"/>
    <w:rsid w:val="00E05791"/>
    <w:rsid w:val="00E11C29"/>
    <w:rsid w:val="00E208A7"/>
    <w:rsid w:val="00E24E5B"/>
    <w:rsid w:val="00E62807"/>
    <w:rsid w:val="00E67455"/>
    <w:rsid w:val="00E96AED"/>
    <w:rsid w:val="00EA6F56"/>
    <w:rsid w:val="00EB3E6C"/>
    <w:rsid w:val="00EC6559"/>
    <w:rsid w:val="00ED006C"/>
    <w:rsid w:val="00F135E1"/>
    <w:rsid w:val="00F664F2"/>
    <w:rsid w:val="00F82FF9"/>
    <w:rsid w:val="00F97FB0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784A37-148C-45B3-B76A-D0F210C6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8E66-E8E4-45A7-B16C-3D09C618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4018</Words>
  <Characters>22905</Characters>
  <Application>Microsoft Office Word</Application>
  <DocSecurity>0</DocSecurity>
  <Lines>190</Lines>
  <Paragraphs>53</Paragraphs>
  <ScaleCrop>false</ScaleCrop>
  <Company>Microsoft</Company>
  <LinksUpToDate>false</LinksUpToDate>
  <CharactersWithSpaces>26870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164</cp:revision>
  <dcterms:created xsi:type="dcterms:W3CDTF">2020-02-16T03:02:00Z</dcterms:created>
  <dcterms:modified xsi:type="dcterms:W3CDTF">2021-04-13T08:30:00Z</dcterms:modified>
</cp:coreProperties>
</file>