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B52" w:rsidRPr="001F7034" w:rsidRDefault="00CB03BE" w:rsidP="001F7034">
      <w:pPr>
        <w:ind w:firstLineChars="44" w:firstLine="159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F4A84" w:rsidRPr="001F7034">
        <w:rPr>
          <w:rFonts w:hint="eastAsia"/>
          <w:b/>
          <w:sz w:val="36"/>
          <w:szCs w:val="36"/>
        </w:rPr>
        <w:t>德阳市劳动能力鉴定委员会</w:t>
      </w:r>
    </w:p>
    <w:p w:rsidR="00747A89" w:rsidRPr="001F7034" w:rsidRDefault="007F4A84" w:rsidP="00D82D6C">
      <w:pPr>
        <w:jc w:val="center"/>
        <w:rPr>
          <w:b/>
          <w:sz w:val="36"/>
          <w:szCs w:val="36"/>
        </w:rPr>
      </w:pPr>
      <w:r w:rsidRPr="001F7034">
        <w:rPr>
          <w:rFonts w:hint="eastAsia"/>
          <w:b/>
          <w:sz w:val="36"/>
          <w:szCs w:val="36"/>
        </w:rPr>
        <w:t>关于因病（非因工）</w:t>
      </w:r>
      <w:r w:rsidR="00380C92" w:rsidRPr="001F7034">
        <w:rPr>
          <w:rFonts w:hint="eastAsia"/>
          <w:b/>
          <w:sz w:val="36"/>
          <w:szCs w:val="36"/>
        </w:rPr>
        <w:t>丧失</w:t>
      </w:r>
      <w:r w:rsidR="00D82D6C" w:rsidRPr="001F7034">
        <w:rPr>
          <w:rFonts w:hint="eastAsia"/>
          <w:b/>
          <w:sz w:val="36"/>
          <w:szCs w:val="36"/>
        </w:rPr>
        <w:t>劳动能力鉴定结论</w:t>
      </w:r>
      <w:r w:rsidRPr="001F7034">
        <w:rPr>
          <w:rFonts w:hint="eastAsia"/>
          <w:b/>
          <w:sz w:val="36"/>
          <w:szCs w:val="36"/>
        </w:rPr>
        <w:t>的</w:t>
      </w:r>
      <w:r w:rsidR="00D82D6C" w:rsidRPr="001F7034">
        <w:rPr>
          <w:rFonts w:hint="eastAsia"/>
          <w:b/>
          <w:sz w:val="36"/>
          <w:szCs w:val="36"/>
        </w:rPr>
        <w:t>公示</w:t>
      </w:r>
    </w:p>
    <w:p w:rsidR="00C66B52" w:rsidRDefault="00404B89" w:rsidP="00404B89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</w:t>
      </w:r>
      <w:r w:rsidR="00B03C09">
        <w:rPr>
          <w:rFonts w:ascii="宋体" w:hAnsi="宋体" w:hint="eastAsia"/>
          <w:sz w:val="32"/>
          <w:szCs w:val="32"/>
        </w:rPr>
        <w:t>2021</w:t>
      </w:r>
      <w:r w:rsidR="00504E35">
        <w:rPr>
          <w:rFonts w:ascii="宋体" w:hAnsi="宋体" w:hint="eastAsia"/>
          <w:sz w:val="32"/>
          <w:szCs w:val="32"/>
        </w:rPr>
        <w:t>-</w:t>
      </w:r>
      <w:r w:rsidR="006B211B">
        <w:rPr>
          <w:rFonts w:ascii="宋体" w:hAnsi="宋体" w:hint="eastAsia"/>
          <w:sz w:val="32"/>
          <w:szCs w:val="32"/>
        </w:rPr>
        <w:t>12</w:t>
      </w:r>
      <w:r w:rsidR="006351D8">
        <w:rPr>
          <w:rFonts w:ascii="宋体" w:hAnsi="宋体" w:hint="eastAsia"/>
          <w:sz w:val="32"/>
          <w:szCs w:val="32"/>
        </w:rPr>
        <w:t>批次</w:t>
      </w:r>
      <w:r>
        <w:rPr>
          <w:rFonts w:ascii="宋体" w:hAnsi="宋体" w:hint="eastAsia"/>
          <w:sz w:val="32"/>
          <w:szCs w:val="32"/>
        </w:rPr>
        <w:t>）</w:t>
      </w:r>
    </w:p>
    <w:p w:rsidR="000073DB" w:rsidRDefault="000073DB" w:rsidP="000073DB">
      <w:pPr>
        <w:jc w:val="center"/>
        <w:rPr>
          <w:rFonts w:ascii="宋体" w:hAnsi="宋体"/>
          <w:sz w:val="32"/>
          <w:szCs w:val="32"/>
        </w:rPr>
      </w:pPr>
      <w:bookmarkStart w:id="0" w:name="_GoBack"/>
      <w:bookmarkEnd w:id="0"/>
    </w:p>
    <w:tbl>
      <w:tblPr>
        <w:tblW w:w="94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 w:rsidR="00840C60" w:rsidRPr="00C66B52" w:rsidTr="001B6634">
        <w:trPr>
          <w:trHeight w:val="770"/>
        </w:trPr>
        <w:tc>
          <w:tcPr>
            <w:tcW w:w="709" w:type="dxa"/>
            <w:vAlign w:val="center"/>
          </w:tcPr>
          <w:p w:rsidR="00840C60" w:rsidRPr="00C66B52" w:rsidRDefault="00840C60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hint="eastAsia"/>
                <w:szCs w:val="21"/>
              </w:rPr>
              <w:t>单位（</w:t>
            </w:r>
            <w:r>
              <w:rPr>
                <w:rFonts w:hint="eastAsia"/>
                <w:szCs w:val="21"/>
              </w:rPr>
              <w:t>村</w:t>
            </w:r>
            <w:r w:rsidRPr="00C66B52">
              <w:rPr>
                <w:rFonts w:hint="eastAsia"/>
                <w:szCs w:val="21"/>
              </w:rPr>
              <w:t>社区）</w:t>
            </w:r>
          </w:p>
        </w:tc>
        <w:tc>
          <w:tcPr>
            <w:tcW w:w="2125" w:type="dxa"/>
            <w:vAlign w:val="center"/>
          </w:tcPr>
          <w:p w:rsidR="00840C60" w:rsidRPr="00C66B52" w:rsidRDefault="00840C60" w:rsidP="000C3539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72859">
              <w:rPr>
                <w:rFonts w:ascii="Calibri" w:eastAsia="宋体" w:hAnsi="Calibri" w:cs="Times New Roman" w:hint="eastAsia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劳动能力程度</w:t>
            </w:r>
          </w:p>
        </w:tc>
      </w:tr>
      <w:tr w:rsidR="006951C4" w:rsidRPr="00C66B52" w:rsidTr="001B6634">
        <w:trPr>
          <w:trHeight w:val="770"/>
        </w:trPr>
        <w:tc>
          <w:tcPr>
            <w:tcW w:w="709" w:type="dxa"/>
            <w:vAlign w:val="center"/>
          </w:tcPr>
          <w:p w:rsidR="006951C4" w:rsidRPr="00C66B52" w:rsidRDefault="006951C4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6951C4" w:rsidRPr="00C66B52" w:rsidRDefault="00C170CC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胡学良</w:t>
            </w:r>
          </w:p>
        </w:tc>
        <w:tc>
          <w:tcPr>
            <w:tcW w:w="709" w:type="dxa"/>
            <w:vAlign w:val="center"/>
          </w:tcPr>
          <w:p w:rsidR="006951C4" w:rsidRPr="00C66B52" w:rsidRDefault="00C170CC" w:rsidP="004D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6951C4" w:rsidRPr="00C66B52" w:rsidRDefault="00C170CC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51092219681021****</w:t>
            </w:r>
          </w:p>
        </w:tc>
        <w:tc>
          <w:tcPr>
            <w:tcW w:w="1744" w:type="dxa"/>
            <w:vAlign w:val="center"/>
          </w:tcPr>
          <w:p w:rsidR="006951C4" w:rsidRPr="00C66B52" w:rsidRDefault="00C170CC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广汉市新丰街道大塘社区</w:t>
            </w:r>
          </w:p>
        </w:tc>
        <w:tc>
          <w:tcPr>
            <w:tcW w:w="2125" w:type="dxa"/>
            <w:vAlign w:val="center"/>
          </w:tcPr>
          <w:p w:rsidR="006951C4" w:rsidRPr="00C170CC" w:rsidRDefault="00C170CC" w:rsidP="00C170CC">
            <w:pPr>
              <w:rPr>
                <w:rFonts w:ascii="Calibri" w:eastAsia="宋体" w:hAnsi="Calibri" w:cs="Times New Roman"/>
                <w:sz w:val="25"/>
                <w:szCs w:val="21"/>
              </w:rPr>
            </w:pPr>
            <w:r w:rsidRPr="00152410">
              <w:rPr>
                <w:rFonts w:ascii="Calibri" w:eastAsia="宋体" w:hAnsi="Calibri" w:cs="Times New Roman" w:hint="eastAsia"/>
                <w:sz w:val="23"/>
                <w:szCs w:val="21"/>
              </w:rPr>
              <w:t>左肺腺癌伴肺内转移</w:t>
            </w:r>
            <w:r w:rsidRPr="00152410">
              <w:rPr>
                <w:rFonts w:ascii="Calibri" w:eastAsia="宋体" w:hAnsi="Calibri" w:cs="Times New Roman" w:hint="eastAsia"/>
                <w:sz w:val="23"/>
                <w:szCs w:val="21"/>
              </w:rPr>
              <w:t>T1N0M1 IV</w:t>
            </w:r>
            <w:r w:rsidRPr="00152410">
              <w:rPr>
                <w:rFonts w:ascii="Calibri" w:eastAsia="宋体" w:hAnsi="Calibri" w:cs="Times New Roman" w:hint="eastAsia"/>
                <w:sz w:val="23"/>
                <w:szCs w:val="21"/>
              </w:rPr>
              <w:t>期</w:t>
            </w:r>
          </w:p>
        </w:tc>
        <w:tc>
          <w:tcPr>
            <w:tcW w:w="1092" w:type="dxa"/>
            <w:vAlign w:val="center"/>
          </w:tcPr>
          <w:p w:rsidR="006951C4" w:rsidRPr="00C66B52" w:rsidRDefault="00E14AD2" w:rsidP="00E14AD2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4A0A5E" w:rsidRPr="00C66B52" w:rsidTr="001B6634">
        <w:trPr>
          <w:trHeight w:val="770"/>
        </w:trPr>
        <w:tc>
          <w:tcPr>
            <w:tcW w:w="709" w:type="dxa"/>
            <w:vAlign w:val="center"/>
          </w:tcPr>
          <w:p w:rsidR="004A0A5E" w:rsidRDefault="00E14AD2" w:rsidP="00CD08FD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4A0A5E" w:rsidRDefault="00C170CC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陈昌国</w:t>
            </w:r>
          </w:p>
        </w:tc>
        <w:tc>
          <w:tcPr>
            <w:tcW w:w="709" w:type="dxa"/>
            <w:vAlign w:val="center"/>
          </w:tcPr>
          <w:p w:rsidR="004A0A5E" w:rsidRDefault="00C170CC" w:rsidP="004D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4A0A5E" w:rsidRDefault="00C170CC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51062519710417****</w:t>
            </w:r>
          </w:p>
        </w:tc>
        <w:tc>
          <w:tcPr>
            <w:tcW w:w="1744" w:type="dxa"/>
            <w:vAlign w:val="center"/>
          </w:tcPr>
          <w:p w:rsidR="004A0A5E" w:rsidRDefault="00C170CC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什邡市南泉镇金桂村</w:t>
            </w:r>
          </w:p>
        </w:tc>
        <w:tc>
          <w:tcPr>
            <w:tcW w:w="2125" w:type="dxa"/>
            <w:vAlign w:val="center"/>
          </w:tcPr>
          <w:p w:rsidR="004A0A5E" w:rsidRPr="00F33AE4" w:rsidRDefault="00C170CC" w:rsidP="00723FB3">
            <w:pPr>
              <w:rPr>
                <w:rFonts w:ascii="Calibri" w:eastAsia="宋体" w:hAnsi="Calibri" w:cs="Times New Roman"/>
                <w:sz w:val="25"/>
                <w:szCs w:val="21"/>
              </w:rPr>
            </w:pPr>
            <w:r w:rsidRPr="00152410">
              <w:rPr>
                <w:rFonts w:ascii="Calibri" w:eastAsia="宋体" w:hAnsi="Calibri" w:cs="Times New Roman" w:hint="eastAsia"/>
                <w:sz w:val="23"/>
                <w:szCs w:val="21"/>
              </w:rPr>
              <w:t>左肾癌术后右肺门转移</w:t>
            </w:r>
          </w:p>
        </w:tc>
        <w:tc>
          <w:tcPr>
            <w:tcW w:w="1092" w:type="dxa"/>
            <w:vAlign w:val="center"/>
          </w:tcPr>
          <w:p w:rsidR="004A0A5E" w:rsidRDefault="00E14AD2" w:rsidP="00E14AD2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1E2D18" w:rsidRPr="00C66B52" w:rsidTr="001B6634">
        <w:trPr>
          <w:trHeight w:val="770"/>
        </w:trPr>
        <w:tc>
          <w:tcPr>
            <w:tcW w:w="709" w:type="dxa"/>
            <w:vAlign w:val="center"/>
          </w:tcPr>
          <w:p w:rsidR="001E2D18" w:rsidRDefault="001E2D18" w:rsidP="00CD08FD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:rsidR="001E2D18" w:rsidRDefault="00C170CC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田兴志</w:t>
            </w:r>
          </w:p>
        </w:tc>
        <w:tc>
          <w:tcPr>
            <w:tcW w:w="709" w:type="dxa"/>
            <w:vAlign w:val="center"/>
          </w:tcPr>
          <w:p w:rsidR="001E2D18" w:rsidRDefault="00C170CC" w:rsidP="004D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1E2D18" w:rsidRDefault="00C170CC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51082319640208****</w:t>
            </w:r>
          </w:p>
        </w:tc>
        <w:tc>
          <w:tcPr>
            <w:tcW w:w="1744" w:type="dxa"/>
            <w:vAlign w:val="center"/>
          </w:tcPr>
          <w:p w:rsidR="001E2D18" w:rsidRDefault="00C170CC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罗江区万安镇景乐南路</w:t>
            </w:r>
          </w:p>
        </w:tc>
        <w:tc>
          <w:tcPr>
            <w:tcW w:w="2125" w:type="dxa"/>
            <w:vAlign w:val="center"/>
          </w:tcPr>
          <w:p w:rsidR="001E2D18" w:rsidRPr="00C170CC" w:rsidRDefault="00C170CC" w:rsidP="00723FB3">
            <w:pPr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膀胱癌术后复发</w:t>
            </w:r>
          </w:p>
        </w:tc>
        <w:tc>
          <w:tcPr>
            <w:tcW w:w="1092" w:type="dxa"/>
            <w:vAlign w:val="center"/>
          </w:tcPr>
          <w:p w:rsidR="001E2D18" w:rsidRDefault="001E2D18" w:rsidP="00E14AD2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F33AE4" w:rsidRPr="00C66B52" w:rsidTr="001B6634">
        <w:trPr>
          <w:trHeight w:val="770"/>
        </w:trPr>
        <w:tc>
          <w:tcPr>
            <w:tcW w:w="709" w:type="dxa"/>
            <w:vAlign w:val="center"/>
          </w:tcPr>
          <w:p w:rsidR="00F33AE4" w:rsidRDefault="00F33AE4" w:rsidP="00CD08FD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:rsidR="00F33AE4" w:rsidRDefault="00C170CC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周洪森</w:t>
            </w:r>
          </w:p>
        </w:tc>
        <w:tc>
          <w:tcPr>
            <w:tcW w:w="709" w:type="dxa"/>
            <w:vAlign w:val="center"/>
          </w:tcPr>
          <w:p w:rsidR="00F33AE4" w:rsidRDefault="00C170CC" w:rsidP="00F33AE4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F33AE4" w:rsidRDefault="00C170CC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51060219640923****</w:t>
            </w:r>
          </w:p>
        </w:tc>
        <w:tc>
          <w:tcPr>
            <w:tcW w:w="1744" w:type="dxa"/>
            <w:vAlign w:val="center"/>
          </w:tcPr>
          <w:p w:rsidR="00F33AE4" w:rsidRDefault="00C170CC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四川德阳天府食品有限公司</w:t>
            </w:r>
          </w:p>
        </w:tc>
        <w:tc>
          <w:tcPr>
            <w:tcW w:w="2125" w:type="dxa"/>
            <w:vAlign w:val="center"/>
          </w:tcPr>
          <w:p w:rsidR="00F33AE4" w:rsidRPr="00152410" w:rsidRDefault="00C170CC" w:rsidP="00723FB3">
            <w:pPr>
              <w:rPr>
                <w:rFonts w:ascii="Calibri" w:eastAsia="宋体" w:hAnsi="Calibri" w:cs="Times New Roman"/>
                <w:sz w:val="23"/>
                <w:szCs w:val="21"/>
              </w:rPr>
            </w:pPr>
            <w:r w:rsidRPr="00152410">
              <w:rPr>
                <w:rFonts w:ascii="Calibri" w:eastAsia="宋体" w:hAnsi="Calibri" w:cs="Times New Roman" w:hint="eastAsia"/>
                <w:sz w:val="23"/>
                <w:szCs w:val="21"/>
              </w:rPr>
              <w:t>胰腺腺癌肝转移</w:t>
            </w:r>
            <w:r w:rsidRPr="00152410">
              <w:rPr>
                <w:rFonts w:ascii="Calibri" w:eastAsia="宋体" w:hAnsi="Calibri" w:cs="Times New Roman" w:hint="eastAsia"/>
                <w:sz w:val="23"/>
                <w:szCs w:val="21"/>
              </w:rPr>
              <w:t>IV</w:t>
            </w:r>
            <w:r w:rsidRPr="00152410">
              <w:rPr>
                <w:rFonts w:ascii="Calibri" w:eastAsia="宋体" w:hAnsi="Calibri" w:cs="Times New Roman" w:hint="eastAsia"/>
                <w:sz w:val="23"/>
                <w:szCs w:val="21"/>
              </w:rPr>
              <w:t>期</w:t>
            </w:r>
          </w:p>
        </w:tc>
        <w:tc>
          <w:tcPr>
            <w:tcW w:w="1092" w:type="dxa"/>
            <w:vAlign w:val="center"/>
          </w:tcPr>
          <w:p w:rsidR="00F33AE4" w:rsidRPr="00B01E12" w:rsidRDefault="00B01E12" w:rsidP="00E14AD2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7C5D01" w:rsidRPr="00C66B52" w:rsidTr="001B6634">
        <w:trPr>
          <w:trHeight w:val="770"/>
        </w:trPr>
        <w:tc>
          <w:tcPr>
            <w:tcW w:w="709" w:type="dxa"/>
            <w:vAlign w:val="center"/>
          </w:tcPr>
          <w:p w:rsidR="007C5D01" w:rsidRDefault="007C5D01" w:rsidP="00CD08FD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:rsidR="007C5D01" w:rsidRDefault="00C170CC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李友安</w:t>
            </w:r>
          </w:p>
        </w:tc>
        <w:tc>
          <w:tcPr>
            <w:tcW w:w="709" w:type="dxa"/>
            <w:vAlign w:val="center"/>
          </w:tcPr>
          <w:p w:rsidR="007C5D01" w:rsidRDefault="00C170CC" w:rsidP="00F33AE4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7C5D01" w:rsidRDefault="00C170CC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51102319640401****</w:t>
            </w:r>
          </w:p>
        </w:tc>
        <w:tc>
          <w:tcPr>
            <w:tcW w:w="1744" w:type="dxa"/>
            <w:vAlign w:val="center"/>
          </w:tcPr>
          <w:p w:rsidR="007C5D01" w:rsidRDefault="00C170CC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什邡市雍湖社区</w:t>
            </w:r>
          </w:p>
        </w:tc>
        <w:tc>
          <w:tcPr>
            <w:tcW w:w="2125" w:type="dxa"/>
            <w:vAlign w:val="center"/>
          </w:tcPr>
          <w:p w:rsidR="007C5D01" w:rsidRPr="00152410" w:rsidRDefault="00C170CC" w:rsidP="00723FB3">
            <w:pPr>
              <w:rPr>
                <w:rFonts w:ascii="Calibri" w:eastAsia="宋体" w:hAnsi="Calibri" w:cs="Times New Roman"/>
                <w:sz w:val="23"/>
                <w:szCs w:val="21"/>
              </w:rPr>
            </w:pPr>
            <w:r w:rsidRPr="00152410">
              <w:rPr>
                <w:rFonts w:ascii="Calibri" w:eastAsia="宋体" w:hAnsi="Calibri" w:cs="Times New Roman" w:hint="eastAsia"/>
                <w:sz w:val="23"/>
                <w:szCs w:val="21"/>
              </w:rPr>
              <w:t>食管鳞癌肝转移</w:t>
            </w:r>
            <w:r w:rsidRPr="00152410">
              <w:rPr>
                <w:rFonts w:ascii="Calibri" w:eastAsia="宋体" w:hAnsi="Calibri" w:cs="Times New Roman" w:hint="eastAsia"/>
                <w:sz w:val="23"/>
                <w:szCs w:val="21"/>
              </w:rPr>
              <w:t>TxNxM1 IV</w:t>
            </w:r>
            <w:r w:rsidRPr="00152410">
              <w:rPr>
                <w:rFonts w:ascii="Calibri" w:eastAsia="宋体" w:hAnsi="Calibri" w:cs="Times New Roman" w:hint="eastAsia"/>
                <w:sz w:val="23"/>
                <w:szCs w:val="21"/>
              </w:rPr>
              <w:t>期</w:t>
            </w:r>
          </w:p>
        </w:tc>
        <w:tc>
          <w:tcPr>
            <w:tcW w:w="1092" w:type="dxa"/>
            <w:vAlign w:val="center"/>
          </w:tcPr>
          <w:p w:rsidR="007C5D01" w:rsidRPr="007C5D01" w:rsidRDefault="007C5D01" w:rsidP="00E14AD2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</w:tbl>
    <w:p w:rsidR="00D2168C" w:rsidRPr="00D82D6C" w:rsidRDefault="00D2168C" w:rsidP="00D82D6C">
      <w:pPr>
        <w:jc w:val="left"/>
      </w:pPr>
    </w:p>
    <w:sectPr w:rsidR="00D2168C" w:rsidRPr="00D82D6C" w:rsidSect="0099346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676" w:rsidRDefault="00FE0676" w:rsidP="00F97FB0">
      <w:r>
        <w:separator/>
      </w:r>
    </w:p>
  </w:endnote>
  <w:endnote w:type="continuationSeparator" w:id="0">
    <w:p w:rsidR="00FE0676" w:rsidRDefault="00FE0676" w:rsidP="00F9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676" w:rsidRDefault="00FE0676" w:rsidP="00F97FB0">
      <w:r>
        <w:separator/>
      </w:r>
    </w:p>
  </w:footnote>
  <w:footnote w:type="continuationSeparator" w:id="0">
    <w:p w:rsidR="00FE0676" w:rsidRDefault="00FE0676" w:rsidP="00F97F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37666"/>
    <w:rsid w:val="00040C95"/>
    <w:rsid w:val="000700BD"/>
    <w:rsid w:val="00076747"/>
    <w:rsid w:val="000A1D08"/>
    <w:rsid w:val="000F232E"/>
    <w:rsid w:val="000F46A6"/>
    <w:rsid w:val="00106DF4"/>
    <w:rsid w:val="00125520"/>
    <w:rsid w:val="001377E7"/>
    <w:rsid w:val="001446F3"/>
    <w:rsid w:val="00152410"/>
    <w:rsid w:val="00177443"/>
    <w:rsid w:val="00183648"/>
    <w:rsid w:val="001969F1"/>
    <w:rsid w:val="001A0829"/>
    <w:rsid w:val="001B18B5"/>
    <w:rsid w:val="001B6634"/>
    <w:rsid w:val="001E2D18"/>
    <w:rsid w:val="001F7034"/>
    <w:rsid w:val="00207F75"/>
    <w:rsid w:val="0022466B"/>
    <w:rsid w:val="00224949"/>
    <w:rsid w:val="002267DF"/>
    <w:rsid w:val="00233E92"/>
    <w:rsid w:val="0025272E"/>
    <w:rsid w:val="002871C0"/>
    <w:rsid w:val="002A40A2"/>
    <w:rsid w:val="002A6E46"/>
    <w:rsid w:val="002D1954"/>
    <w:rsid w:val="002F5289"/>
    <w:rsid w:val="00311B89"/>
    <w:rsid w:val="00324C73"/>
    <w:rsid w:val="00325ECA"/>
    <w:rsid w:val="00331138"/>
    <w:rsid w:val="00354D9C"/>
    <w:rsid w:val="00366E97"/>
    <w:rsid w:val="00372859"/>
    <w:rsid w:val="00380C92"/>
    <w:rsid w:val="003811AA"/>
    <w:rsid w:val="003A1B36"/>
    <w:rsid w:val="003F0372"/>
    <w:rsid w:val="00404A66"/>
    <w:rsid w:val="00404B89"/>
    <w:rsid w:val="00406EA4"/>
    <w:rsid w:val="0041030A"/>
    <w:rsid w:val="004205C9"/>
    <w:rsid w:val="00433063"/>
    <w:rsid w:val="00457890"/>
    <w:rsid w:val="00462AC3"/>
    <w:rsid w:val="00471406"/>
    <w:rsid w:val="00477DC1"/>
    <w:rsid w:val="00481B9D"/>
    <w:rsid w:val="0048409F"/>
    <w:rsid w:val="004A0A5E"/>
    <w:rsid w:val="004B6E8F"/>
    <w:rsid w:val="004D3FB3"/>
    <w:rsid w:val="004E0FC9"/>
    <w:rsid w:val="004E44A6"/>
    <w:rsid w:val="004F7730"/>
    <w:rsid w:val="00504E35"/>
    <w:rsid w:val="00554FF4"/>
    <w:rsid w:val="005B573C"/>
    <w:rsid w:val="005D6351"/>
    <w:rsid w:val="0061289D"/>
    <w:rsid w:val="00613E1B"/>
    <w:rsid w:val="0061696A"/>
    <w:rsid w:val="0062685A"/>
    <w:rsid w:val="006351D8"/>
    <w:rsid w:val="006516D7"/>
    <w:rsid w:val="006616CD"/>
    <w:rsid w:val="00666958"/>
    <w:rsid w:val="00666D4B"/>
    <w:rsid w:val="006951C4"/>
    <w:rsid w:val="006963E5"/>
    <w:rsid w:val="006A10F7"/>
    <w:rsid w:val="006B211B"/>
    <w:rsid w:val="006B3984"/>
    <w:rsid w:val="006C7E85"/>
    <w:rsid w:val="006F51AB"/>
    <w:rsid w:val="00704D67"/>
    <w:rsid w:val="00723FB3"/>
    <w:rsid w:val="00725B22"/>
    <w:rsid w:val="007425D7"/>
    <w:rsid w:val="007A011A"/>
    <w:rsid w:val="007A3AFC"/>
    <w:rsid w:val="007A6971"/>
    <w:rsid w:val="007C5D01"/>
    <w:rsid w:val="007C7E65"/>
    <w:rsid w:val="007D5906"/>
    <w:rsid w:val="007E27E8"/>
    <w:rsid w:val="007F4A84"/>
    <w:rsid w:val="008154D1"/>
    <w:rsid w:val="008223ED"/>
    <w:rsid w:val="00840C60"/>
    <w:rsid w:val="0086555F"/>
    <w:rsid w:val="00866F01"/>
    <w:rsid w:val="0089441F"/>
    <w:rsid w:val="00895587"/>
    <w:rsid w:val="008A439C"/>
    <w:rsid w:val="008B27D1"/>
    <w:rsid w:val="008C4121"/>
    <w:rsid w:val="008C5EF8"/>
    <w:rsid w:val="008D2609"/>
    <w:rsid w:val="008D6B8B"/>
    <w:rsid w:val="008E40AA"/>
    <w:rsid w:val="008F7E1F"/>
    <w:rsid w:val="00907305"/>
    <w:rsid w:val="009169F1"/>
    <w:rsid w:val="009220CF"/>
    <w:rsid w:val="00922D31"/>
    <w:rsid w:val="00932A7A"/>
    <w:rsid w:val="00993462"/>
    <w:rsid w:val="009B5C87"/>
    <w:rsid w:val="009B646B"/>
    <w:rsid w:val="009D6379"/>
    <w:rsid w:val="009E3FAD"/>
    <w:rsid w:val="00A61AC0"/>
    <w:rsid w:val="00A633CB"/>
    <w:rsid w:val="00A65146"/>
    <w:rsid w:val="00A673D9"/>
    <w:rsid w:val="00AC4E6E"/>
    <w:rsid w:val="00AC5817"/>
    <w:rsid w:val="00AD6044"/>
    <w:rsid w:val="00AF3996"/>
    <w:rsid w:val="00B01E12"/>
    <w:rsid w:val="00B03C09"/>
    <w:rsid w:val="00B05008"/>
    <w:rsid w:val="00B11AC3"/>
    <w:rsid w:val="00B23E2B"/>
    <w:rsid w:val="00B376EA"/>
    <w:rsid w:val="00B5574C"/>
    <w:rsid w:val="00BB6A37"/>
    <w:rsid w:val="00BC3432"/>
    <w:rsid w:val="00BF4864"/>
    <w:rsid w:val="00C12E84"/>
    <w:rsid w:val="00C170CC"/>
    <w:rsid w:val="00C24A45"/>
    <w:rsid w:val="00C56EE6"/>
    <w:rsid w:val="00C63117"/>
    <w:rsid w:val="00C66B52"/>
    <w:rsid w:val="00C7533B"/>
    <w:rsid w:val="00C8463E"/>
    <w:rsid w:val="00C90BE7"/>
    <w:rsid w:val="00CB03BE"/>
    <w:rsid w:val="00CB6065"/>
    <w:rsid w:val="00CD08FD"/>
    <w:rsid w:val="00CE1FF9"/>
    <w:rsid w:val="00D074AF"/>
    <w:rsid w:val="00D15B66"/>
    <w:rsid w:val="00D2168C"/>
    <w:rsid w:val="00D36B7A"/>
    <w:rsid w:val="00D47FB9"/>
    <w:rsid w:val="00D71002"/>
    <w:rsid w:val="00D756A6"/>
    <w:rsid w:val="00D800EB"/>
    <w:rsid w:val="00D82D6C"/>
    <w:rsid w:val="00DB2130"/>
    <w:rsid w:val="00DE7C51"/>
    <w:rsid w:val="00E05791"/>
    <w:rsid w:val="00E075B4"/>
    <w:rsid w:val="00E11C29"/>
    <w:rsid w:val="00E14AD2"/>
    <w:rsid w:val="00E208A7"/>
    <w:rsid w:val="00E24E5B"/>
    <w:rsid w:val="00E62807"/>
    <w:rsid w:val="00E66476"/>
    <w:rsid w:val="00E96AED"/>
    <w:rsid w:val="00EA3634"/>
    <w:rsid w:val="00EA6D6B"/>
    <w:rsid w:val="00EA6F56"/>
    <w:rsid w:val="00EB3E6C"/>
    <w:rsid w:val="00EC462A"/>
    <w:rsid w:val="00EC6559"/>
    <w:rsid w:val="00ED006C"/>
    <w:rsid w:val="00F135E1"/>
    <w:rsid w:val="00F33AE4"/>
    <w:rsid w:val="00F664F2"/>
    <w:rsid w:val="00F82FF9"/>
    <w:rsid w:val="00F97FB0"/>
    <w:rsid w:val="00FC5544"/>
    <w:rsid w:val="00FE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2ADE95-A13E-47CF-9A5D-12282CC14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0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C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97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97FB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97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97F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47D88-F787-456D-B90A-B8B4474E9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4035</Words>
  <Characters>23002</Characters>
  <Application>Microsoft Office Word</Application>
  <DocSecurity>0</DocSecurity>
  <Lines>191</Lines>
  <Paragraphs>53</Paragraphs>
  <ScaleCrop>false</ScaleCrop>
  <Company>Microsoft</Company>
  <LinksUpToDate>false</LinksUpToDate>
  <CharactersWithSpaces>26984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194</cp:revision>
  <cp:lastPrinted>2021-05-19T07:55:00Z</cp:lastPrinted>
  <dcterms:created xsi:type="dcterms:W3CDTF">2020-02-16T03:02:00Z</dcterms:created>
  <dcterms:modified xsi:type="dcterms:W3CDTF">2021-05-19T08:15:00Z</dcterms:modified>
</cp:coreProperties>
</file>