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（2021-17批次）</w:t>
      </w:r>
      <w:bookmarkStart w:id="0" w:name="_GoBack"/>
      <w:bookmarkEnd w:id="0"/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51060219680729****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旌阳区旌东街道春锦社区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食管癌术后第2年复发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王秋梅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51312419760805****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旌阳区德新镇龙泉村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鼻咽癌颈部淋巴结转移放化疗后，肝转移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邱仁禄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51062519650226****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四川省什邡交通运输集团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右肺非小细胞肺癌IV期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任动林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51021219660120****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西南油气分公司采气一厂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小肠间质瘤术后复发及种植、肝内多发转移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杨吉龙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51062519670614****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什邡市雍城街道蓥峰南路社区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弥漫大B细胞淋巴瘤IV期化疗，淋巴瘤双肺浸润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肖昌平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51062519750701****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四川德阳东方石化通用设备总厂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胃癌术后（胃全切）放化疗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黄维勇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51062419700605****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广汉市金雁街道办社区</w:t>
            </w:r>
          </w:p>
        </w:tc>
        <w:tc>
          <w:tcPr>
            <w:tcW w:w="212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sz w:val="23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膀胱癌术后（膀胱全切）、膀胱尿路上皮癌、前列腺癌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E3C5A"/>
    <w:rsid w:val="000F232E"/>
    <w:rsid w:val="000F46A6"/>
    <w:rsid w:val="00106DF4"/>
    <w:rsid w:val="00123E2C"/>
    <w:rsid w:val="00125520"/>
    <w:rsid w:val="00127691"/>
    <w:rsid w:val="001377E7"/>
    <w:rsid w:val="001446F3"/>
    <w:rsid w:val="00152410"/>
    <w:rsid w:val="00165FBF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2DCA"/>
    <w:rsid w:val="002F5289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1F7"/>
    <w:rsid w:val="004F7730"/>
    <w:rsid w:val="00504E35"/>
    <w:rsid w:val="00536F46"/>
    <w:rsid w:val="00554FF4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616CD"/>
    <w:rsid w:val="006619BE"/>
    <w:rsid w:val="00666958"/>
    <w:rsid w:val="00684B17"/>
    <w:rsid w:val="006951C4"/>
    <w:rsid w:val="006963E5"/>
    <w:rsid w:val="006A10F7"/>
    <w:rsid w:val="006A18B0"/>
    <w:rsid w:val="006B211B"/>
    <w:rsid w:val="006B398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C5D01"/>
    <w:rsid w:val="007D3864"/>
    <w:rsid w:val="007D5906"/>
    <w:rsid w:val="007E27E8"/>
    <w:rsid w:val="007F4A84"/>
    <w:rsid w:val="008154D1"/>
    <w:rsid w:val="008223ED"/>
    <w:rsid w:val="00840C60"/>
    <w:rsid w:val="00864A63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24407"/>
    <w:rsid w:val="00932A7A"/>
    <w:rsid w:val="00993462"/>
    <w:rsid w:val="009B5C87"/>
    <w:rsid w:val="009B646B"/>
    <w:rsid w:val="009D6379"/>
    <w:rsid w:val="009E3FAD"/>
    <w:rsid w:val="009E4A40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6044"/>
    <w:rsid w:val="00AF1084"/>
    <w:rsid w:val="00AF3996"/>
    <w:rsid w:val="00B01E12"/>
    <w:rsid w:val="00B03C09"/>
    <w:rsid w:val="00B05008"/>
    <w:rsid w:val="00B11AC3"/>
    <w:rsid w:val="00B23E2B"/>
    <w:rsid w:val="00B376EA"/>
    <w:rsid w:val="00B5574C"/>
    <w:rsid w:val="00BA75C6"/>
    <w:rsid w:val="00BB6A37"/>
    <w:rsid w:val="00BC3432"/>
    <w:rsid w:val="00BC3E74"/>
    <w:rsid w:val="00BE4299"/>
    <w:rsid w:val="00BF4864"/>
    <w:rsid w:val="00C12E84"/>
    <w:rsid w:val="00C170CC"/>
    <w:rsid w:val="00C24A45"/>
    <w:rsid w:val="00C42553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D39A2"/>
    <w:rsid w:val="00CE1FF9"/>
    <w:rsid w:val="00D074AF"/>
    <w:rsid w:val="00D15B66"/>
    <w:rsid w:val="00D2168C"/>
    <w:rsid w:val="00D26DE9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839"/>
    <w:rsid w:val="00F82FF9"/>
    <w:rsid w:val="00F9199A"/>
    <w:rsid w:val="00F97FB0"/>
    <w:rsid w:val="00FC5544"/>
    <w:rsid w:val="00FD3223"/>
    <w:rsid w:val="B7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4089</Words>
  <Characters>23313</Characters>
  <Lines>194</Lines>
  <Paragraphs>54</Paragraphs>
  <TotalTime>823</TotalTime>
  <ScaleCrop>false</ScaleCrop>
  <LinksUpToDate>false</LinksUpToDate>
  <CharactersWithSpaces>27348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2020-02-16T11:02:00Z</dcterms:created>
  <dc:creator>admin</dc:creator>
  <cp:lastModifiedBy>uos</cp:lastModifiedBy>
  <dcterms:modified xsi:type="dcterms:W3CDTF">2021-07-28T09:41:35Z</dcterms:modified>
  <cp:revision>234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