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德阳市劳动能力鉴定委员会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关于因病（非因工）丧失劳动能力鉴定结论的公示</w:t>
      </w:r>
    </w:p>
    <w:p>
      <w:pPr>
        <w:jc w:val="center"/>
        <w:rPr>
          <w:rFonts w:ascii="宋体" w:hAnsi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sz w:val="32"/>
          <w:szCs w:val="32"/>
        </w:rPr>
        <w:t>（2022-2批次）</w:t>
      </w:r>
    </w:p>
    <w:tbl>
      <w:tblPr>
        <w:tblStyle w:val="5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单位（村社，区）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钟山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51062219720117****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德阳市小木岭国有林保护处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脑梗塞后，左侧偏瘫（左上肢肌力II-III级、左下肢IV级）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詹启泰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51060219680909****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德阳市市属国有企业职工服务中心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脑出血术后、左侧偏瘫、混合性失语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马福贵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51060219700527****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旌阳区八角街道办旌南苑社区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右侧大面积脑梗塞、左侧脑出血、左侧偏瘫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丰纪海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51062319720229****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旌阳区天元镇段家坝村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脊椎骨折术后，右下肢单肢瘫（肌力II级）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李奎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51062219890707****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绵竹市汉旺镇紫雅小区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颈</w:t>
            </w:r>
            <w:r>
              <w:rPr>
                <w:rFonts w:hint="eastAsia"/>
              </w:rPr>
              <w:t>胸腰段脊髓血管畸形术后，截瘫（双下肢痉挛性瘫痪）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李绪成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51060219621225****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旌阳区天元街道黄连桥社区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双眼盲、双眼青光眼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唐平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51062219720520****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绵竹市剑南镇苏绵大道南段2号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右眼盲、左眼球内容物剜出术后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8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陈育庆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51060219631001****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旌阳区米市坝社区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直肠癌肝转移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9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刘成富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51062419660526****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广汉市向阳镇荣升村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胰腺导管腺癌术后化疗后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廖琪志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51900119730215****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广汉市雒城镇街道常德社区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慢性肾功能衰竭、肾性高血压等，血液透析维持状态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马军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51060219720612****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旌阳区西小区社区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慢性肾脏病5期、肾性贫血等，血液透析维持状态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刘美良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51068119731216****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广汉市三亚社区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慢性肾衰竭（尿毒症期）、肾性贫血等，血液透析状态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13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黄玉成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51068119761031****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广汉市连山镇福寿村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慢性肾脏病5期、肾性贫血等，血液透析维持状态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10D33"/>
    <w:rsid w:val="00025951"/>
    <w:rsid w:val="000343B3"/>
    <w:rsid w:val="00040C95"/>
    <w:rsid w:val="000700BD"/>
    <w:rsid w:val="00075336"/>
    <w:rsid w:val="000763EF"/>
    <w:rsid w:val="00076747"/>
    <w:rsid w:val="00096F8D"/>
    <w:rsid w:val="000A0F51"/>
    <w:rsid w:val="000A1D08"/>
    <w:rsid w:val="000A2C2E"/>
    <w:rsid w:val="000A34DA"/>
    <w:rsid w:val="000D00F6"/>
    <w:rsid w:val="000E3C5A"/>
    <w:rsid w:val="000F232E"/>
    <w:rsid w:val="000F46A6"/>
    <w:rsid w:val="00101897"/>
    <w:rsid w:val="001028C6"/>
    <w:rsid w:val="00106DF4"/>
    <w:rsid w:val="00123E2C"/>
    <w:rsid w:val="00125520"/>
    <w:rsid w:val="00126C07"/>
    <w:rsid w:val="00127691"/>
    <w:rsid w:val="001377E7"/>
    <w:rsid w:val="00143AA7"/>
    <w:rsid w:val="001446F3"/>
    <w:rsid w:val="00152410"/>
    <w:rsid w:val="00154368"/>
    <w:rsid w:val="00165FBF"/>
    <w:rsid w:val="00177443"/>
    <w:rsid w:val="00177A7B"/>
    <w:rsid w:val="00183648"/>
    <w:rsid w:val="00187AB7"/>
    <w:rsid w:val="00195738"/>
    <w:rsid w:val="001969F1"/>
    <w:rsid w:val="001A0829"/>
    <w:rsid w:val="001B18B5"/>
    <w:rsid w:val="001B42C4"/>
    <w:rsid w:val="001B6634"/>
    <w:rsid w:val="001C207C"/>
    <w:rsid w:val="001D7C77"/>
    <w:rsid w:val="001E2D18"/>
    <w:rsid w:val="001E3F73"/>
    <w:rsid w:val="001F2A19"/>
    <w:rsid w:val="001F7034"/>
    <w:rsid w:val="00207F75"/>
    <w:rsid w:val="002107D6"/>
    <w:rsid w:val="0022466B"/>
    <w:rsid w:val="00224949"/>
    <w:rsid w:val="002267DF"/>
    <w:rsid w:val="00233E92"/>
    <w:rsid w:val="00235226"/>
    <w:rsid w:val="0025272E"/>
    <w:rsid w:val="002871C0"/>
    <w:rsid w:val="002A40A2"/>
    <w:rsid w:val="002A6E46"/>
    <w:rsid w:val="002B5A5B"/>
    <w:rsid w:val="002C328C"/>
    <w:rsid w:val="002D1954"/>
    <w:rsid w:val="002D2421"/>
    <w:rsid w:val="002E3884"/>
    <w:rsid w:val="002F5289"/>
    <w:rsid w:val="003100FF"/>
    <w:rsid w:val="00311B89"/>
    <w:rsid w:val="00324C73"/>
    <w:rsid w:val="00325ECA"/>
    <w:rsid w:val="00331138"/>
    <w:rsid w:val="00350E90"/>
    <w:rsid w:val="00354D9C"/>
    <w:rsid w:val="00357373"/>
    <w:rsid w:val="00366E97"/>
    <w:rsid w:val="00372859"/>
    <w:rsid w:val="00380C92"/>
    <w:rsid w:val="003811AA"/>
    <w:rsid w:val="00391392"/>
    <w:rsid w:val="003A1B36"/>
    <w:rsid w:val="003C45C0"/>
    <w:rsid w:val="003D065B"/>
    <w:rsid w:val="003D2AA8"/>
    <w:rsid w:val="003E3EE9"/>
    <w:rsid w:val="003F0372"/>
    <w:rsid w:val="00404A66"/>
    <w:rsid w:val="00404B89"/>
    <w:rsid w:val="004051F3"/>
    <w:rsid w:val="00406535"/>
    <w:rsid w:val="00406EA4"/>
    <w:rsid w:val="0041030A"/>
    <w:rsid w:val="00415165"/>
    <w:rsid w:val="004205C9"/>
    <w:rsid w:val="00425F31"/>
    <w:rsid w:val="00431080"/>
    <w:rsid w:val="00433063"/>
    <w:rsid w:val="00454D0E"/>
    <w:rsid w:val="00457890"/>
    <w:rsid w:val="00460AF1"/>
    <w:rsid w:val="00462AC3"/>
    <w:rsid w:val="00471406"/>
    <w:rsid w:val="00477DC1"/>
    <w:rsid w:val="00481B9D"/>
    <w:rsid w:val="0048409F"/>
    <w:rsid w:val="004A0A5E"/>
    <w:rsid w:val="004B6E8F"/>
    <w:rsid w:val="004C4B8C"/>
    <w:rsid w:val="004D3FB3"/>
    <w:rsid w:val="004E0FC9"/>
    <w:rsid w:val="004E44A6"/>
    <w:rsid w:val="004F0EC2"/>
    <w:rsid w:val="004F7730"/>
    <w:rsid w:val="00504E35"/>
    <w:rsid w:val="00536F46"/>
    <w:rsid w:val="00550AED"/>
    <w:rsid w:val="00554FF4"/>
    <w:rsid w:val="0059427B"/>
    <w:rsid w:val="0059698C"/>
    <w:rsid w:val="005A1481"/>
    <w:rsid w:val="005B573C"/>
    <w:rsid w:val="005C1CD5"/>
    <w:rsid w:val="005D59C7"/>
    <w:rsid w:val="005D6351"/>
    <w:rsid w:val="005D73F6"/>
    <w:rsid w:val="005E44E0"/>
    <w:rsid w:val="005E70F5"/>
    <w:rsid w:val="0060185B"/>
    <w:rsid w:val="0061289D"/>
    <w:rsid w:val="00613104"/>
    <w:rsid w:val="00613E1B"/>
    <w:rsid w:val="00615968"/>
    <w:rsid w:val="0061696A"/>
    <w:rsid w:val="00625B51"/>
    <w:rsid w:val="00626671"/>
    <w:rsid w:val="0062685A"/>
    <w:rsid w:val="006351D8"/>
    <w:rsid w:val="006516D7"/>
    <w:rsid w:val="00657B48"/>
    <w:rsid w:val="006616CD"/>
    <w:rsid w:val="006619BE"/>
    <w:rsid w:val="00666958"/>
    <w:rsid w:val="00670353"/>
    <w:rsid w:val="00670651"/>
    <w:rsid w:val="00684B17"/>
    <w:rsid w:val="00686AAA"/>
    <w:rsid w:val="0069038C"/>
    <w:rsid w:val="006951C4"/>
    <w:rsid w:val="006963E5"/>
    <w:rsid w:val="006A10F7"/>
    <w:rsid w:val="006A18B0"/>
    <w:rsid w:val="006B1CDD"/>
    <w:rsid w:val="006B211B"/>
    <w:rsid w:val="006B3984"/>
    <w:rsid w:val="006C3C24"/>
    <w:rsid w:val="006C7E85"/>
    <w:rsid w:val="006F51AB"/>
    <w:rsid w:val="006F6133"/>
    <w:rsid w:val="00704D67"/>
    <w:rsid w:val="00723FB3"/>
    <w:rsid w:val="00725B22"/>
    <w:rsid w:val="007425D7"/>
    <w:rsid w:val="00745D62"/>
    <w:rsid w:val="0079440E"/>
    <w:rsid w:val="007A011A"/>
    <w:rsid w:val="007A3AFC"/>
    <w:rsid w:val="007A6971"/>
    <w:rsid w:val="007B4BF3"/>
    <w:rsid w:val="007C19E5"/>
    <w:rsid w:val="007C5D01"/>
    <w:rsid w:val="007D3864"/>
    <w:rsid w:val="007D5906"/>
    <w:rsid w:val="007E27E8"/>
    <w:rsid w:val="007F4A84"/>
    <w:rsid w:val="008054AC"/>
    <w:rsid w:val="008151B3"/>
    <w:rsid w:val="008154D1"/>
    <w:rsid w:val="008223ED"/>
    <w:rsid w:val="00825E4F"/>
    <w:rsid w:val="00827CA2"/>
    <w:rsid w:val="00831CBD"/>
    <w:rsid w:val="008368A6"/>
    <w:rsid w:val="00840C60"/>
    <w:rsid w:val="00864A63"/>
    <w:rsid w:val="0086555F"/>
    <w:rsid w:val="00866F01"/>
    <w:rsid w:val="00881E21"/>
    <w:rsid w:val="00893ADC"/>
    <w:rsid w:val="0089441F"/>
    <w:rsid w:val="00895587"/>
    <w:rsid w:val="00897172"/>
    <w:rsid w:val="008A439C"/>
    <w:rsid w:val="008B06AB"/>
    <w:rsid w:val="008B27D1"/>
    <w:rsid w:val="008B2F74"/>
    <w:rsid w:val="008C4121"/>
    <w:rsid w:val="008C5EF8"/>
    <w:rsid w:val="008D2609"/>
    <w:rsid w:val="008D6B8B"/>
    <w:rsid w:val="008E40AA"/>
    <w:rsid w:val="008E74EB"/>
    <w:rsid w:val="008F0C04"/>
    <w:rsid w:val="008F7E1F"/>
    <w:rsid w:val="00906E9B"/>
    <w:rsid w:val="00907305"/>
    <w:rsid w:val="009169F1"/>
    <w:rsid w:val="009220CF"/>
    <w:rsid w:val="00922142"/>
    <w:rsid w:val="00922D31"/>
    <w:rsid w:val="00924407"/>
    <w:rsid w:val="00932A7A"/>
    <w:rsid w:val="00960BDD"/>
    <w:rsid w:val="0096235F"/>
    <w:rsid w:val="00974558"/>
    <w:rsid w:val="00976B9B"/>
    <w:rsid w:val="009801F7"/>
    <w:rsid w:val="00993462"/>
    <w:rsid w:val="009A6AF6"/>
    <w:rsid w:val="009B5C87"/>
    <w:rsid w:val="009B646B"/>
    <w:rsid w:val="009D6379"/>
    <w:rsid w:val="009E3FAD"/>
    <w:rsid w:val="009F41EF"/>
    <w:rsid w:val="00A03202"/>
    <w:rsid w:val="00A1713E"/>
    <w:rsid w:val="00A457AC"/>
    <w:rsid w:val="00A56CF7"/>
    <w:rsid w:val="00A614FF"/>
    <w:rsid w:val="00A61AC0"/>
    <w:rsid w:val="00A63250"/>
    <w:rsid w:val="00A633CB"/>
    <w:rsid w:val="00A65146"/>
    <w:rsid w:val="00A66574"/>
    <w:rsid w:val="00A673D9"/>
    <w:rsid w:val="00A753D2"/>
    <w:rsid w:val="00A77F32"/>
    <w:rsid w:val="00A81A08"/>
    <w:rsid w:val="00A87E26"/>
    <w:rsid w:val="00AC4E6E"/>
    <w:rsid w:val="00AC5817"/>
    <w:rsid w:val="00AD237D"/>
    <w:rsid w:val="00AD44A1"/>
    <w:rsid w:val="00AD6044"/>
    <w:rsid w:val="00AE307C"/>
    <w:rsid w:val="00AF1084"/>
    <w:rsid w:val="00AF215C"/>
    <w:rsid w:val="00AF3996"/>
    <w:rsid w:val="00B008E9"/>
    <w:rsid w:val="00B01E12"/>
    <w:rsid w:val="00B03735"/>
    <w:rsid w:val="00B03852"/>
    <w:rsid w:val="00B03C09"/>
    <w:rsid w:val="00B05008"/>
    <w:rsid w:val="00B0615A"/>
    <w:rsid w:val="00B11AC3"/>
    <w:rsid w:val="00B11F0D"/>
    <w:rsid w:val="00B162FC"/>
    <w:rsid w:val="00B17DEE"/>
    <w:rsid w:val="00B23E2B"/>
    <w:rsid w:val="00B3129C"/>
    <w:rsid w:val="00B3130E"/>
    <w:rsid w:val="00B376EA"/>
    <w:rsid w:val="00B5574C"/>
    <w:rsid w:val="00B56D2B"/>
    <w:rsid w:val="00B7211C"/>
    <w:rsid w:val="00BA75C6"/>
    <w:rsid w:val="00BB6A37"/>
    <w:rsid w:val="00BC2479"/>
    <w:rsid w:val="00BC3432"/>
    <w:rsid w:val="00BE4299"/>
    <w:rsid w:val="00BF4864"/>
    <w:rsid w:val="00C02C2B"/>
    <w:rsid w:val="00C12E84"/>
    <w:rsid w:val="00C170CC"/>
    <w:rsid w:val="00C17546"/>
    <w:rsid w:val="00C2112C"/>
    <w:rsid w:val="00C22F66"/>
    <w:rsid w:val="00C24A45"/>
    <w:rsid w:val="00C56EE6"/>
    <w:rsid w:val="00C63117"/>
    <w:rsid w:val="00C66B52"/>
    <w:rsid w:val="00C7533B"/>
    <w:rsid w:val="00C8463E"/>
    <w:rsid w:val="00C8569A"/>
    <w:rsid w:val="00C863FD"/>
    <w:rsid w:val="00C90BE7"/>
    <w:rsid w:val="00C90C4C"/>
    <w:rsid w:val="00C96B24"/>
    <w:rsid w:val="00CB03BE"/>
    <w:rsid w:val="00CB57AD"/>
    <w:rsid w:val="00CB6065"/>
    <w:rsid w:val="00CD08FD"/>
    <w:rsid w:val="00CD39A2"/>
    <w:rsid w:val="00CD77C4"/>
    <w:rsid w:val="00CE1FF9"/>
    <w:rsid w:val="00D074AF"/>
    <w:rsid w:val="00D1505C"/>
    <w:rsid w:val="00D15B66"/>
    <w:rsid w:val="00D2168C"/>
    <w:rsid w:val="00D26DE9"/>
    <w:rsid w:val="00D3106F"/>
    <w:rsid w:val="00D33749"/>
    <w:rsid w:val="00D3499F"/>
    <w:rsid w:val="00D35B53"/>
    <w:rsid w:val="00D36B7A"/>
    <w:rsid w:val="00D47C20"/>
    <w:rsid w:val="00D47FB9"/>
    <w:rsid w:val="00D5156F"/>
    <w:rsid w:val="00D53581"/>
    <w:rsid w:val="00D71002"/>
    <w:rsid w:val="00D756A6"/>
    <w:rsid w:val="00D800EB"/>
    <w:rsid w:val="00D82D6C"/>
    <w:rsid w:val="00DA5B39"/>
    <w:rsid w:val="00DB2130"/>
    <w:rsid w:val="00DE7C51"/>
    <w:rsid w:val="00DF225B"/>
    <w:rsid w:val="00DF7266"/>
    <w:rsid w:val="00E05791"/>
    <w:rsid w:val="00E075B4"/>
    <w:rsid w:val="00E10A27"/>
    <w:rsid w:val="00E11798"/>
    <w:rsid w:val="00E11C29"/>
    <w:rsid w:val="00E14AD2"/>
    <w:rsid w:val="00E208A7"/>
    <w:rsid w:val="00E208EC"/>
    <w:rsid w:val="00E24E5B"/>
    <w:rsid w:val="00E264AB"/>
    <w:rsid w:val="00E556A2"/>
    <w:rsid w:val="00E62807"/>
    <w:rsid w:val="00E66476"/>
    <w:rsid w:val="00E805B8"/>
    <w:rsid w:val="00E96AED"/>
    <w:rsid w:val="00EA3634"/>
    <w:rsid w:val="00EA6D6B"/>
    <w:rsid w:val="00EA6F56"/>
    <w:rsid w:val="00EB205E"/>
    <w:rsid w:val="00EB3E6C"/>
    <w:rsid w:val="00EB71A6"/>
    <w:rsid w:val="00EC6559"/>
    <w:rsid w:val="00ED006C"/>
    <w:rsid w:val="00ED7E8B"/>
    <w:rsid w:val="00EE198B"/>
    <w:rsid w:val="00EE7B03"/>
    <w:rsid w:val="00F135E1"/>
    <w:rsid w:val="00F145E6"/>
    <w:rsid w:val="00F2484D"/>
    <w:rsid w:val="00F33AE4"/>
    <w:rsid w:val="00F378A3"/>
    <w:rsid w:val="00F55672"/>
    <w:rsid w:val="00F61A0F"/>
    <w:rsid w:val="00F664F2"/>
    <w:rsid w:val="00F70E37"/>
    <w:rsid w:val="00F82839"/>
    <w:rsid w:val="00F82FF9"/>
    <w:rsid w:val="00F92BFB"/>
    <w:rsid w:val="00F97FB0"/>
    <w:rsid w:val="00FB4907"/>
    <w:rsid w:val="00FC5544"/>
    <w:rsid w:val="00FD3223"/>
    <w:rsid w:val="67AD96CF"/>
    <w:rsid w:val="77FE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168</Words>
  <Characters>963</Characters>
  <Lines>8</Lines>
  <Paragraphs>2</Paragraphs>
  <TotalTime>1385</TotalTime>
  <ScaleCrop>false</ScaleCrop>
  <LinksUpToDate>false</LinksUpToDate>
  <CharactersWithSpaces>1129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2020-02-16T19:02:00Z</dcterms:created>
  <dc:creator>admin</dc:creator>
  <cp:lastModifiedBy>user</cp:lastModifiedBy>
  <dcterms:modified xsi:type="dcterms:W3CDTF">2022-03-18T11:58:12Z</dcterms:modified>
  <cp:revision>362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