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eastAsia" w:ascii="Times New Roman" w:hAnsi="Times New Roman" w:eastAsia="方正黑体简体" w:cs="方正黑体简体"/>
          <w:b w:val="0"/>
          <w:bCs w:val="0"/>
          <w:color w:val="000000" w:themeColor="text1"/>
          <w:sz w:val="32"/>
          <w:lang w:val="en-US" w:eastAsia="zh-CN"/>
        </w:rPr>
      </w:pPr>
      <w:r>
        <w:rPr>
          <w:rFonts w:hint="eastAsia" w:ascii="Times New Roman" w:hAnsi="Times New Roman" w:eastAsia="方正黑体简体" w:cs="方正黑体简体"/>
          <w:b w:val="0"/>
          <w:bCs w:val="0"/>
          <w:color w:val="000000" w:themeColor="text1"/>
          <w:sz w:val="32"/>
          <w:lang w:eastAsia="zh-CN"/>
        </w:rPr>
        <w:t>附件</w:t>
      </w:r>
      <w:r>
        <w:rPr>
          <w:rFonts w:hint="eastAsia" w:ascii="Times New Roman" w:hAnsi="Times New Roman" w:eastAsia="方正黑体简体" w:cs="方正黑体简体"/>
          <w:b w:val="0"/>
          <w:bCs w:val="0"/>
          <w:color w:val="000000" w:themeColor="text1"/>
          <w:sz w:val="32"/>
          <w:lang w:val="en-US" w:eastAsia="zh-CN"/>
        </w:rPr>
        <w:t>1</w:t>
      </w:r>
    </w:p>
    <w:p>
      <w:pPr>
        <w:spacing w:line="56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</w:rPr>
        <w:t>德阳市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eastAsia="zh-CN"/>
        </w:rPr>
        <w:t>参保企业一次性留工培训补助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</w:rPr>
        <w:t>审核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</w:rPr>
        <w:t>表</w:t>
      </w:r>
    </w:p>
    <w:p>
      <w:pPr>
        <w:adjustRightInd w:val="0"/>
        <w:snapToGrid w:val="0"/>
        <w:spacing w:line="300" w:lineRule="exact"/>
        <w:ind w:firstLine="5460" w:firstLineChars="2600"/>
        <w:jc w:val="left"/>
        <w:rPr>
          <w:rFonts w:ascii="宋体"/>
          <w:color w:val="000000" w:themeColor="text1"/>
          <w:sz w:val="21"/>
          <w:szCs w:val="21"/>
        </w:rPr>
      </w:pPr>
      <w:r>
        <w:rPr>
          <w:rFonts w:hint="eastAsia" w:ascii="宋体" w:hAnsi="宋体"/>
          <w:color w:val="000000" w:themeColor="text1"/>
          <w:sz w:val="21"/>
          <w:szCs w:val="21"/>
        </w:rPr>
        <w:t>申报时间：</w:t>
      </w:r>
      <w:r>
        <w:rPr>
          <w:rFonts w:ascii="宋体" w:hAnsi="宋体"/>
          <w:color w:val="000000" w:themeColor="text1"/>
          <w:sz w:val="21"/>
          <w:szCs w:val="21"/>
        </w:rPr>
        <w:t xml:space="preserve">    </w:t>
      </w:r>
      <w:r>
        <w:rPr>
          <w:rFonts w:hint="eastAsia" w:ascii="宋体" w:hAnsi="宋体"/>
          <w:color w:val="000000" w:themeColor="text1"/>
          <w:sz w:val="21"/>
          <w:szCs w:val="21"/>
        </w:rPr>
        <w:t>年</w:t>
      </w:r>
      <w:r>
        <w:rPr>
          <w:rFonts w:ascii="宋体" w:hAnsi="宋体"/>
          <w:color w:val="000000" w:themeColor="text1"/>
          <w:sz w:val="21"/>
          <w:szCs w:val="21"/>
        </w:rPr>
        <w:t xml:space="preserve">    </w:t>
      </w:r>
      <w:r>
        <w:rPr>
          <w:rFonts w:hint="eastAsia" w:ascii="宋体" w:hAnsi="宋体"/>
          <w:color w:val="000000" w:themeColor="text1"/>
          <w:sz w:val="21"/>
          <w:szCs w:val="21"/>
        </w:rPr>
        <w:t>月</w:t>
      </w:r>
      <w:r>
        <w:rPr>
          <w:rFonts w:ascii="宋体" w:hAnsi="宋体"/>
          <w:color w:val="000000" w:themeColor="text1"/>
          <w:sz w:val="21"/>
          <w:szCs w:val="21"/>
        </w:rPr>
        <w:t xml:space="preserve">    </w:t>
      </w:r>
      <w:r>
        <w:rPr>
          <w:rFonts w:hint="eastAsia" w:ascii="宋体" w:hAnsi="宋体"/>
          <w:color w:val="000000" w:themeColor="text1"/>
          <w:sz w:val="21"/>
          <w:szCs w:val="21"/>
        </w:rPr>
        <w:t>日</w:t>
      </w:r>
    </w:p>
    <w:tbl>
      <w:tblPr>
        <w:tblStyle w:val="5"/>
        <w:tblW w:w="921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"/>
        <w:gridCol w:w="1107"/>
        <w:gridCol w:w="149"/>
        <w:gridCol w:w="1544"/>
        <w:gridCol w:w="2311"/>
        <w:gridCol w:w="1508"/>
        <w:gridCol w:w="21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1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黑体" w:hAnsi="宋体" w:eastAsia="黑体" w:cs="宋体"/>
                <w:color w:val="000000" w:themeColor="text1"/>
                <w:kern w:val="0"/>
                <w:sz w:val="24"/>
                <w:szCs w:val="22"/>
              </w:rPr>
            </w:pPr>
            <w:r>
              <w:rPr>
                <w:rFonts w:hint="eastAsia" w:ascii="黑体" w:hAnsi="宋体" w:eastAsia="黑体" w:cs="宋体"/>
                <w:color w:val="000000" w:themeColor="text1"/>
                <w:kern w:val="0"/>
                <w:sz w:val="24"/>
                <w:szCs w:val="22"/>
              </w:rPr>
              <w:t>企  业  基  本  信  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企业名称</w:t>
            </w:r>
          </w:p>
        </w:tc>
        <w:tc>
          <w:tcPr>
            <w:tcW w:w="40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法定代表人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营业执照号码</w:t>
            </w:r>
          </w:p>
        </w:tc>
        <w:tc>
          <w:tcPr>
            <w:tcW w:w="76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rPr>
          <w:trHeight w:val="567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工商登记</w:t>
            </w: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注册地</w:t>
            </w:r>
          </w:p>
        </w:tc>
        <w:tc>
          <w:tcPr>
            <w:tcW w:w="40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　联系人</w:t>
            </w:r>
          </w:p>
        </w:tc>
        <w:tc>
          <w:tcPr>
            <w:tcW w:w="2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经营范围</w:t>
            </w:r>
          </w:p>
        </w:tc>
        <w:tc>
          <w:tcPr>
            <w:tcW w:w="40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企业类型</w:t>
            </w:r>
          </w:p>
        </w:tc>
        <w:tc>
          <w:tcPr>
            <w:tcW w:w="76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1470" w:firstLineChars="700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 xml:space="preserve">□大型 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 xml:space="preserve">   □中小微型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社会保险编号</w:t>
            </w:r>
          </w:p>
        </w:tc>
        <w:tc>
          <w:tcPr>
            <w:tcW w:w="40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参保地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rPr>
          <w:trHeight w:val="567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开户名称</w:t>
            </w:r>
          </w:p>
        </w:tc>
        <w:tc>
          <w:tcPr>
            <w:tcW w:w="40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开户银行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银行帐号</w:t>
            </w:r>
          </w:p>
        </w:tc>
        <w:tc>
          <w:tcPr>
            <w:tcW w:w="76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0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困难原因</w:t>
            </w: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及现状</w:t>
            </w:r>
          </w:p>
        </w:tc>
        <w:tc>
          <w:tcPr>
            <w:tcW w:w="76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申请事项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参保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职工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人数</w:t>
            </w:r>
          </w:p>
        </w:tc>
        <w:tc>
          <w:tcPr>
            <w:tcW w:w="2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补助标准（元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/人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申请补助金额（元）</w:t>
            </w:r>
          </w:p>
        </w:tc>
      </w:tr>
      <w:tr>
        <w:trPr>
          <w:trHeight w:val="803" w:hRule="atLeast"/>
        </w:trPr>
        <w:tc>
          <w:tcPr>
            <w:tcW w:w="152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3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500</w:t>
            </w:r>
          </w:p>
        </w:tc>
        <w:tc>
          <w:tcPr>
            <w:tcW w:w="36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真实性声明</w:t>
            </w:r>
          </w:p>
        </w:tc>
        <w:tc>
          <w:tcPr>
            <w:tcW w:w="7691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本企业承诺：以上申报内容和提供材料属实，并对其真实性负责，如存在弄虚作假，自愿承担相应法律责任。</w:t>
            </w: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法定代表人（签字）：                年  月  日（单位盖章）：</w:t>
            </w: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7691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7691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8" w:hRule="atLeast"/>
        </w:trPr>
        <w:tc>
          <w:tcPr>
            <w:tcW w:w="9217" w:type="dxa"/>
            <w:gridSpan w:val="7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审 核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0" w:hRule="exact"/>
        </w:trPr>
        <w:tc>
          <w:tcPr>
            <w:tcW w:w="419" w:type="dxa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主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行业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主管部门意见</w:t>
            </w:r>
          </w:p>
        </w:tc>
        <w:tc>
          <w:tcPr>
            <w:tcW w:w="8798" w:type="dxa"/>
            <w:gridSpan w:val="6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经核实，该企业因疫情严重影响暂时无法正常生产经营。</w:t>
            </w: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科室负责人签字：               负责人签字:           年   月   日 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419" w:type="dxa"/>
            <w:vMerge w:val="restart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就业服务管理机构意见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社会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保险参保情况</w:t>
            </w:r>
          </w:p>
        </w:tc>
        <w:tc>
          <w:tcPr>
            <w:tcW w:w="7542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 xml:space="preserve">   月，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该企业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参保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职工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 xml:space="preserve">     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1" w:hRule="atLeast"/>
        </w:trPr>
        <w:tc>
          <w:tcPr>
            <w:tcW w:w="419" w:type="dxa"/>
            <w:vMerge w:val="continue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8798" w:type="dxa"/>
            <w:gridSpan w:val="6"/>
            <w:tcBorders>
              <w:top w:val="nil"/>
            </w:tcBorders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拟核定该企业可享受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一次性留工培训补助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 xml:space="preserve">        元。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br w:type="textWrapping"/>
            </w: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经办人签字：                         复核人签字：</w:t>
            </w: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科室负责人签字：                     负责人签字:           年   月   日 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65" w:hRule="atLeast"/>
        </w:trPr>
        <w:tc>
          <w:tcPr>
            <w:tcW w:w="419" w:type="dxa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人社部门意见</w:t>
            </w:r>
          </w:p>
        </w:tc>
        <w:tc>
          <w:tcPr>
            <w:tcW w:w="8798" w:type="dxa"/>
            <w:gridSpan w:val="6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br w:type="textWrapping"/>
            </w: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经办人签字：</w:t>
            </w: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  <w:t>科室负责人签字：                       负责人签字:            年   月   日 （盖章）</w:t>
            </w: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</w:tbl>
    <w:p>
      <w:pPr>
        <w:widowControl/>
        <w:spacing w:line="240" w:lineRule="auto"/>
        <w:ind w:firstLine="0"/>
        <w:jc w:val="center"/>
        <w:textAlignment w:val="auto"/>
        <w:rPr>
          <w:rFonts w:hint="eastAsia" w:ascii="宋体" w:hAnsi="宋体" w:cs="宋体"/>
          <w:color w:val="000000" w:themeColor="text1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</w:rPr>
        <w:t>注：审核表一式三份，行业主管部门、就业服务管理机构、人力资源社会保障部门各一份。</w:t>
      </w:r>
    </w:p>
    <w:p>
      <w:pPr>
        <w:ind w:left="0" w:leftChars="0" w:firstLine="0" w:firstLineChars="0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</w:pPr>
    </w:p>
    <w:p>
      <w:pPr>
        <w:ind w:left="624" w:firstLine="0"/>
        <w:rPr>
          <w:color w:val="000000" w:themeColor="text1"/>
        </w:rPr>
      </w:pPr>
    </w:p>
    <w:p>
      <w:pPr>
        <w:ind w:left="0" w:leftChars="0" w:firstLine="0" w:firstLineChars="0"/>
        <w:rPr>
          <w:rFonts w:hint="eastAsia" w:ascii="Times New Roman" w:hAnsi="Times New Roman" w:eastAsia="方正黑体简体" w:cs="方正黑体简体"/>
          <w:b w:val="0"/>
          <w:bCs w:val="0"/>
          <w:color w:val="000000" w:themeColor="text1"/>
          <w:sz w:val="32"/>
          <w:lang w:val="en-US" w:eastAsia="zh-CN"/>
        </w:rPr>
      </w:pPr>
      <w:r>
        <w:rPr>
          <w:rFonts w:hint="eastAsia" w:ascii="Times New Roman" w:hAnsi="Times New Roman" w:eastAsia="方正黑体简体" w:cs="方正黑体简体"/>
          <w:b w:val="0"/>
          <w:bCs w:val="0"/>
          <w:color w:val="000000" w:themeColor="text1"/>
          <w:sz w:val="32"/>
          <w:lang w:eastAsia="zh-CN"/>
        </w:rPr>
        <w:t>附件</w:t>
      </w:r>
      <w:r>
        <w:rPr>
          <w:rFonts w:hint="eastAsia" w:ascii="Times New Roman" w:hAnsi="Times New Roman" w:eastAsia="方正黑体简体" w:cs="方正黑体简体"/>
          <w:b w:val="0"/>
          <w:bCs w:val="0"/>
          <w:color w:val="000000" w:themeColor="text1"/>
          <w:sz w:val="32"/>
          <w:lang w:val="en-US" w:eastAsia="zh-CN"/>
        </w:rPr>
        <w:t>2</w:t>
      </w:r>
    </w:p>
    <w:p>
      <w:pPr>
        <w:spacing w:line="620" w:lineRule="exact"/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eastAsia="zh-CN"/>
        </w:rPr>
        <w:t>德阳市一次性留工培训补助汇总申报表</w:t>
      </w:r>
    </w:p>
    <w:p>
      <w:pPr>
        <w:adjustRightInd w:val="0"/>
        <w:snapToGrid w:val="0"/>
        <w:spacing w:line="300" w:lineRule="exact"/>
        <w:ind w:firstLine="320" w:firstLineChars="100"/>
        <w:rPr>
          <w:rFonts w:ascii="宋体" w:cs="宋体"/>
          <w:color w:val="000000" w:themeColor="text1"/>
          <w:kern w:val="0"/>
          <w:szCs w:val="21"/>
        </w:rPr>
      </w:pPr>
    </w:p>
    <w:p>
      <w:pPr>
        <w:adjustRightInd w:val="0"/>
        <w:snapToGrid w:val="0"/>
        <w:spacing w:line="300" w:lineRule="exact"/>
        <w:ind w:firstLine="210" w:firstLineChars="100"/>
        <w:rPr>
          <w:rFonts w:ascii="宋体" w:cs="宋体"/>
          <w:color w:val="000000" w:themeColor="text1"/>
          <w:kern w:val="0"/>
          <w:sz w:val="21"/>
          <w:szCs w:val="21"/>
        </w:rPr>
      </w:pPr>
    </w:p>
    <w:p>
      <w:pPr>
        <w:adjustRightInd w:val="0"/>
        <w:snapToGrid w:val="0"/>
        <w:spacing w:line="300" w:lineRule="exact"/>
        <w:ind w:firstLine="210" w:firstLineChars="100"/>
        <w:rPr>
          <w:rFonts w:ascii="仿宋_GB2312" w:hAnsi="宋体" w:eastAsia="仿宋_GB2312" w:cs="宋体"/>
          <w:color w:val="000000" w:themeColor="text1"/>
          <w:kern w:val="0"/>
          <w:sz w:val="21"/>
          <w:szCs w:val="21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</w:rPr>
        <w:t>就业服务管理机构（盖章）</w:t>
      </w:r>
      <w:r>
        <w:rPr>
          <w:rFonts w:ascii="仿宋_GB2312" w:hAnsi="宋体" w:eastAsia="仿宋_GB2312" w:cs="宋体"/>
          <w:color w:val="000000" w:themeColor="text1"/>
          <w:kern w:val="0"/>
          <w:sz w:val="21"/>
          <w:szCs w:val="21"/>
        </w:rPr>
        <w:t xml:space="preserve">                  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</w:rPr>
        <w:t>人力资源和社会保障部门（盖章）</w:t>
      </w:r>
    </w:p>
    <w:tbl>
      <w:tblPr>
        <w:tblStyle w:val="5"/>
        <w:tblW w:w="91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4"/>
        <w:gridCol w:w="1866"/>
        <w:gridCol w:w="1725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4" w:type="dxa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企 业 名 称</w:t>
            </w:r>
          </w:p>
        </w:tc>
        <w:tc>
          <w:tcPr>
            <w:tcW w:w="1866" w:type="dxa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202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年申请月参保职工人数</w:t>
            </w:r>
          </w:p>
        </w:tc>
        <w:tc>
          <w:tcPr>
            <w:tcW w:w="1725" w:type="dxa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补助标准</w:t>
            </w: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元/人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629" w:type="dxa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补助金额（元）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66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72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629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66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72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629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66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72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629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66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72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629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66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72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629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66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72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629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66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72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629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66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72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629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66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72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629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66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72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629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66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72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629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66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72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629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66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72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629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66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72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629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66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72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629" w:type="dxa"/>
          </w:tcPr>
          <w:p>
            <w:pPr>
              <w:rPr>
                <w:color w:val="000000" w:themeColor="text1"/>
              </w:rPr>
            </w:pPr>
          </w:p>
        </w:tc>
      </w:tr>
    </w:tbl>
    <w:p>
      <w:pPr>
        <w:ind w:left="624" w:firstLine="0"/>
        <w:rPr>
          <w:color w:val="000000" w:themeColor="text1"/>
        </w:rPr>
      </w:pPr>
    </w:p>
    <w:p>
      <w:pPr>
        <w:ind w:left="624" w:firstLine="0"/>
        <w:rPr>
          <w:color w:val="000000" w:themeColor="text1"/>
        </w:rPr>
      </w:pPr>
    </w:p>
    <w:p>
      <w:pPr>
        <w:ind w:left="624" w:firstLine="0"/>
        <w:rPr>
          <w:color w:val="000000" w:themeColor="text1"/>
        </w:rPr>
      </w:pPr>
    </w:p>
    <w:p>
      <w:pPr>
        <w:ind w:left="0" w:leftChars="0" w:firstLine="0" w:firstLineChars="0"/>
        <w:rPr>
          <w:rFonts w:hint="eastAsia" w:ascii="Times New Roman" w:hAnsi="Times New Roman" w:eastAsia="方正黑体简体" w:cs="方正黑体简体"/>
          <w:b w:val="0"/>
          <w:bCs w:val="0"/>
          <w:color w:val="000000" w:themeColor="text1"/>
          <w:sz w:val="32"/>
          <w:lang w:val="en-US" w:eastAsia="zh-CN"/>
        </w:rPr>
      </w:pPr>
      <w:r>
        <w:rPr>
          <w:rFonts w:hint="eastAsia" w:ascii="Times New Roman" w:hAnsi="Times New Roman" w:eastAsia="方正黑体简体" w:cs="方正黑体简体"/>
          <w:b w:val="0"/>
          <w:bCs w:val="0"/>
          <w:color w:val="000000" w:themeColor="text1"/>
          <w:sz w:val="32"/>
          <w:lang w:eastAsia="zh-CN"/>
        </w:rPr>
        <w:t>附件</w:t>
      </w:r>
      <w:r>
        <w:rPr>
          <w:rFonts w:hint="eastAsia" w:ascii="Times New Roman" w:hAnsi="Times New Roman" w:eastAsia="方正黑体简体" w:cs="方正黑体简体"/>
          <w:b w:val="0"/>
          <w:bCs w:val="0"/>
          <w:color w:val="000000" w:themeColor="text1"/>
          <w:sz w:val="32"/>
          <w:lang w:val="en-US" w:eastAsia="zh-CN"/>
        </w:rPr>
        <w:t>3</w:t>
      </w: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napToGrid w:val="0"/>
          <w:color w:val="000000" w:themeColor="text1"/>
          <w:spacing w:val="-28"/>
          <w:kern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 w:themeColor="text1"/>
          <w:spacing w:val="-11"/>
          <w:kern w:val="0"/>
          <w:sz w:val="36"/>
          <w:szCs w:val="36"/>
          <w:lang w:eastAsia="zh-CN"/>
        </w:rPr>
        <w:t>企业招用毕业年度高校毕业生一次性扩岗补助申报表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624" w:firstLine="0"/>
        <w:textAlignment w:val="baseline"/>
        <w:rPr>
          <w:rFonts w:hint="default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</w:pPr>
      <w:r>
        <w:rPr>
          <w:rFonts w:hint="default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 xml:space="preserve">申报单位（盖章）：                申报时间：   年  月  日  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rFonts w:hint="default" w:asciiTheme="majorEastAsia" w:hAnsiTheme="majorEastAsia" w:eastAsiaTheme="majorEastAsia" w:cstheme="majorEastAsia"/>
          <w:color w:val="000000" w:themeColor="text1"/>
          <w:sz w:val="21"/>
          <w:szCs w:val="21"/>
          <w:lang w:val="en-US" w:eastAsia="zh-CN"/>
        </w:rPr>
        <w:t xml:space="preserve">申报编号：   </w:t>
      </w:r>
    </w:p>
    <w:tbl>
      <w:tblPr>
        <w:tblStyle w:val="5"/>
        <w:tblW w:w="95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844"/>
        <w:gridCol w:w="77"/>
        <w:gridCol w:w="650"/>
        <w:gridCol w:w="990"/>
        <w:gridCol w:w="735"/>
        <w:gridCol w:w="229"/>
        <w:gridCol w:w="62"/>
        <w:gridCol w:w="793"/>
        <w:gridCol w:w="965"/>
        <w:gridCol w:w="250"/>
        <w:gridCol w:w="1515"/>
        <w:gridCol w:w="720"/>
        <w:gridCol w:w="9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844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法定 代表人</w:t>
            </w:r>
          </w:p>
        </w:tc>
        <w:tc>
          <w:tcPr>
            <w:tcW w:w="921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65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经办</w:t>
            </w: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人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联系</w:t>
            </w: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电话</w:t>
            </w:r>
          </w:p>
        </w:tc>
        <w:tc>
          <w:tcPr>
            <w:tcW w:w="1084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单位</w:t>
            </w:r>
          </w:p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地址　</w:t>
            </w:r>
          </w:p>
        </w:tc>
        <w:tc>
          <w:tcPr>
            <w:tcW w:w="3407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开户           银行</w:t>
            </w:r>
          </w:p>
        </w:tc>
        <w:tc>
          <w:tcPr>
            <w:tcW w:w="35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账号</w:t>
            </w:r>
          </w:p>
        </w:tc>
        <w:tc>
          <w:tcPr>
            <w:tcW w:w="43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9596" w:type="dxa"/>
            <w:gridSpan w:val="1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申请享受一次性扩岗补助情况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26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身份证号码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年龄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劳动合同起止时间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是否按规定缴纳社会保险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补助标准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申报补助金额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6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1000元/人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6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6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6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6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6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6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6439" w:type="dxa"/>
            <w:gridSpan w:val="11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31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9596" w:type="dxa"/>
            <w:gridSpan w:val="14"/>
            <w:tcBorders>
              <w:top w:val="single" w:color="000000" w:sz="4" w:space="0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以上表格内容由申报单位填写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exact"/>
          <w:jc w:val="center"/>
        </w:trPr>
        <w:tc>
          <w:tcPr>
            <w:tcW w:w="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就业服务管理机构初审意见</w:t>
            </w:r>
          </w:p>
        </w:tc>
        <w:tc>
          <w:tcPr>
            <w:tcW w:w="8752" w:type="dxa"/>
            <w:gridSpan w:val="1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经办人：                    科室负责人：                   单位负责人：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752" w:type="dxa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752" w:type="dxa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752" w:type="dxa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752" w:type="dxa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380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4372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844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人力资源和社会保障行政部门审核意见</w:t>
            </w:r>
          </w:p>
        </w:tc>
        <w:tc>
          <w:tcPr>
            <w:tcW w:w="8752" w:type="dxa"/>
            <w:gridSpan w:val="1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widowControl/>
              <w:spacing w:line="240" w:lineRule="auto"/>
              <w:ind w:firstLine="829" w:firstLineChars="395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经办人：                    科室负责人：                   单位负责人：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8752" w:type="dxa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8752" w:type="dxa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8752" w:type="dxa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8752" w:type="dxa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8752" w:type="dxa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4380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4372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44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公示   情况</w:t>
            </w:r>
          </w:p>
        </w:tc>
        <w:tc>
          <w:tcPr>
            <w:tcW w:w="8752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="0" w:leftChars="0" w:firstLine="0" w:firstLineChars="0"/>
        <w:textAlignment w:val="baseline"/>
        <w:rPr>
          <w:rFonts w:hint="eastAsia"/>
          <w:color w:val="000000" w:themeColor="text1"/>
          <w:sz w:val="21"/>
          <w:szCs w:val="21"/>
          <w:lang w:eastAsia="zh-CN"/>
        </w:rPr>
      </w:pPr>
      <w:r>
        <w:rPr>
          <w:rFonts w:hint="eastAsia" w:eastAsia="仿宋_GB2312"/>
          <w:color w:val="000000" w:themeColor="text1"/>
          <w:sz w:val="21"/>
          <w:szCs w:val="21"/>
          <w:lang w:eastAsia="zh-CN"/>
        </w:rPr>
        <w:t xml:space="preserve">备注：1、本表一式4份，申报单位1份、就业服务管理机构2份、人力资源社会保障部门1份；2、申报编号由就业服务管理机构相应业务科室填写。  </w:t>
      </w:r>
    </w:p>
    <w:p>
      <w:pPr>
        <w:ind w:left="0" w:leftChars="0" w:firstLine="0" w:firstLineChars="0"/>
        <w:rPr>
          <w:rFonts w:hint="eastAsia" w:ascii="Times New Roman" w:hAnsi="Times New Roman" w:eastAsia="方正黑体简体" w:cs="方正黑体简体"/>
          <w:b w:val="0"/>
          <w:bCs w:val="0"/>
          <w:color w:val="000000" w:themeColor="text1"/>
          <w:sz w:val="32"/>
          <w:lang w:val="en-US" w:eastAsia="zh-CN"/>
        </w:rPr>
      </w:pPr>
      <w:r>
        <w:rPr>
          <w:rFonts w:hint="eastAsia" w:ascii="Times New Roman" w:hAnsi="Times New Roman" w:eastAsia="方正黑体简体" w:cs="方正黑体简体"/>
          <w:b w:val="0"/>
          <w:bCs w:val="0"/>
          <w:color w:val="000000" w:themeColor="text1"/>
          <w:sz w:val="32"/>
          <w:lang w:eastAsia="zh-CN"/>
        </w:rPr>
        <w:t>附件</w:t>
      </w:r>
      <w:r>
        <w:rPr>
          <w:rFonts w:hint="eastAsia" w:ascii="Times New Roman" w:hAnsi="Times New Roman" w:eastAsia="方正黑体简体" w:cs="方正黑体简体"/>
          <w:b w:val="0"/>
          <w:bCs w:val="0"/>
          <w:color w:val="000000" w:themeColor="text1"/>
          <w:sz w:val="32"/>
          <w:lang w:val="en-US" w:eastAsia="zh-CN"/>
        </w:rPr>
        <w:t>4</w:t>
      </w:r>
    </w:p>
    <w:p>
      <w:pPr>
        <w:spacing w:line="620" w:lineRule="exact"/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eastAsia="zh-CN"/>
        </w:rPr>
        <w:t>德阳市</w:t>
      </w:r>
      <w:r>
        <w:rPr>
          <w:rFonts w:hint="eastAsia" w:ascii="方正小标宋简体" w:hAnsi="方正小标宋简体" w:eastAsia="方正小标宋简体" w:cs="方正小标宋简体"/>
          <w:snapToGrid w:val="0"/>
          <w:color w:val="000000" w:themeColor="text1"/>
          <w:spacing w:val="-11"/>
          <w:kern w:val="0"/>
          <w:sz w:val="36"/>
          <w:szCs w:val="36"/>
          <w:lang w:eastAsia="zh-CN"/>
        </w:rPr>
        <w:t>一次性扩岗补助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lang w:eastAsia="zh-CN"/>
        </w:rPr>
        <w:t>汇总申报表</w:t>
      </w:r>
    </w:p>
    <w:p>
      <w:pPr>
        <w:adjustRightInd w:val="0"/>
        <w:snapToGrid w:val="0"/>
        <w:spacing w:line="300" w:lineRule="exact"/>
        <w:ind w:firstLine="320" w:firstLineChars="100"/>
        <w:rPr>
          <w:rFonts w:ascii="宋体" w:cs="宋体"/>
          <w:color w:val="000000" w:themeColor="text1"/>
          <w:kern w:val="0"/>
          <w:szCs w:val="21"/>
        </w:rPr>
      </w:pPr>
    </w:p>
    <w:p>
      <w:pPr>
        <w:adjustRightInd w:val="0"/>
        <w:snapToGrid w:val="0"/>
        <w:spacing w:line="300" w:lineRule="exact"/>
        <w:ind w:firstLine="210" w:firstLineChars="100"/>
        <w:rPr>
          <w:rFonts w:ascii="宋体" w:cs="宋体"/>
          <w:color w:val="000000" w:themeColor="text1"/>
          <w:kern w:val="0"/>
          <w:sz w:val="21"/>
          <w:szCs w:val="21"/>
        </w:rPr>
      </w:pPr>
    </w:p>
    <w:p>
      <w:pPr>
        <w:adjustRightInd w:val="0"/>
        <w:snapToGrid w:val="0"/>
        <w:spacing w:line="300" w:lineRule="exact"/>
        <w:ind w:firstLine="210" w:firstLineChars="100"/>
        <w:rPr>
          <w:rFonts w:ascii="仿宋_GB2312" w:hAnsi="宋体" w:eastAsia="仿宋_GB2312" w:cs="宋体"/>
          <w:color w:val="000000" w:themeColor="text1"/>
          <w:kern w:val="0"/>
          <w:sz w:val="21"/>
          <w:szCs w:val="21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</w:rPr>
        <w:t>就业服务管理机构（盖章）</w:t>
      </w:r>
      <w:r>
        <w:rPr>
          <w:rFonts w:ascii="仿宋_GB2312" w:hAnsi="宋体" w:eastAsia="仿宋_GB2312" w:cs="宋体"/>
          <w:color w:val="000000" w:themeColor="text1"/>
          <w:kern w:val="0"/>
          <w:sz w:val="21"/>
          <w:szCs w:val="21"/>
        </w:rPr>
        <w:t xml:space="preserve">                  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1"/>
          <w:szCs w:val="21"/>
        </w:rPr>
        <w:t>人力资源和社会保障部门（盖章）</w:t>
      </w:r>
    </w:p>
    <w:tbl>
      <w:tblPr>
        <w:tblStyle w:val="5"/>
        <w:tblW w:w="91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4"/>
        <w:gridCol w:w="2145"/>
        <w:gridCol w:w="1275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3924" w:type="dxa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企 业 名 称</w:t>
            </w:r>
          </w:p>
        </w:tc>
        <w:tc>
          <w:tcPr>
            <w:tcW w:w="2145" w:type="dxa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202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招用毕业年度高校毕业生人数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补助标准（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</w:rPr>
              <w:t>元/人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</w:rPr>
              <w:t>补助金额（元）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214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27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00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214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27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00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214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27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00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214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27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00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214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27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00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214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27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00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214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27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00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214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27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00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214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27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00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214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27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00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214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27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00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214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27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00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214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27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00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214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27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00" w:type="dxa"/>
          </w:tcPr>
          <w:p>
            <w:pPr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24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214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275" w:type="dxa"/>
          </w:tcPr>
          <w:p>
            <w:pPr>
              <w:rPr>
                <w:color w:val="000000" w:themeColor="text1"/>
              </w:rPr>
            </w:pPr>
          </w:p>
        </w:tc>
        <w:tc>
          <w:tcPr>
            <w:tcW w:w="1800" w:type="dxa"/>
          </w:tcPr>
          <w:p>
            <w:pPr>
              <w:rPr>
                <w:color w:val="000000" w:themeColor="text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0"/>
        <w:textAlignment w:val="auto"/>
        <w:rPr>
          <w:rFonts w:hint="eastAsia" w:ascii="方正黑体简体" w:hAnsi="黑体" w:eastAsia="方正黑体简体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0"/>
        <w:textAlignment w:val="auto"/>
        <w:rPr>
          <w:rFonts w:hint="eastAsia" w:ascii="方正黑体简体" w:hAnsi="黑体" w:eastAsia="方正黑体简体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0"/>
        <w:textAlignment w:val="auto"/>
        <w:rPr>
          <w:rFonts w:hint="eastAsia" w:ascii="方正黑体简体" w:hAnsi="黑体" w:eastAsia="方正黑体简体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center"/>
        <w:textAlignment w:val="baseline"/>
        <w:rPr>
          <w:rStyle w:val="10"/>
          <w:rFonts w:hint="eastAsia" w:ascii="Times New Roman" w:hAnsi="Times New Roman" w:eastAsia="方正仿宋简体" w:cs="Times New Roman"/>
          <w:color w:val="000000" w:themeColor="text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center"/>
        <w:textAlignment w:val="baseline"/>
        <w:rPr>
          <w:rStyle w:val="10"/>
          <w:rFonts w:hint="eastAsia" w:ascii="Times New Roman" w:hAnsi="Times New Roman" w:eastAsia="方正仿宋简体" w:cs="Times New Roman"/>
          <w:color w:val="000000" w:themeColor="text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center"/>
        <w:textAlignment w:val="baseline"/>
        <w:rPr>
          <w:rStyle w:val="10"/>
          <w:rFonts w:hint="eastAsia" w:ascii="Times New Roman" w:hAnsi="Times New Roman" w:eastAsia="方正仿宋简体" w:cs="Times New Roman"/>
          <w:color w:val="000000" w:themeColor="text1"/>
          <w:lang w:eastAsia="zh-CN"/>
        </w:rPr>
      </w:pPr>
      <w:bookmarkStart w:id="0" w:name="_GoBack"/>
      <w:bookmarkEnd w:id="0"/>
    </w:p>
    <w:sectPr>
      <w:footerReference r:id="rId5" w:type="default"/>
      <w:pgSz w:w="11906" w:h="16838"/>
      <w:pgMar w:top="1701" w:right="1588" w:bottom="1701" w:left="1588" w:header="851" w:footer="1134" w:gutter="0"/>
      <w:pgNumType w:fmt="decimal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140"/>
      <w:jc w:val="right"/>
      <w:rPr>
        <w:rFonts w:ascii="宋体" w:hAnsi="宋体" w:eastAsia="宋体"/>
        <w:sz w:val="28"/>
        <w:szCs w:val="28"/>
      </w:rPr>
    </w:pPr>
    <w:r>
      <w:rPr>
        <w:sz w:val="2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ind w:left="0" w:leftChars="0" w:firstLine="0" w:firstLineChars="0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>- 1 -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NotTrackMoves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true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6E98"/>
    <w:rsid w:val="000021FD"/>
    <w:rsid w:val="0002299D"/>
    <w:rsid w:val="00053BC4"/>
    <w:rsid w:val="00121752"/>
    <w:rsid w:val="00134F99"/>
    <w:rsid w:val="001E5E1F"/>
    <w:rsid w:val="0028542F"/>
    <w:rsid w:val="002A7E02"/>
    <w:rsid w:val="003A58C2"/>
    <w:rsid w:val="003C2DEF"/>
    <w:rsid w:val="00462C12"/>
    <w:rsid w:val="005556FE"/>
    <w:rsid w:val="00593DA0"/>
    <w:rsid w:val="0063366A"/>
    <w:rsid w:val="006F5D70"/>
    <w:rsid w:val="00721130"/>
    <w:rsid w:val="00822589"/>
    <w:rsid w:val="00856133"/>
    <w:rsid w:val="0098739B"/>
    <w:rsid w:val="00991F56"/>
    <w:rsid w:val="009C3A80"/>
    <w:rsid w:val="00AE328F"/>
    <w:rsid w:val="00BA2F1D"/>
    <w:rsid w:val="00BC6E98"/>
    <w:rsid w:val="00BE0F59"/>
    <w:rsid w:val="00C54F9B"/>
    <w:rsid w:val="00C83157"/>
    <w:rsid w:val="00C86AAA"/>
    <w:rsid w:val="00CB6948"/>
    <w:rsid w:val="00D15FF6"/>
    <w:rsid w:val="00D65F7D"/>
    <w:rsid w:val="00D812C3"/>
    <w:rsid w:val="00E26F49"/>
    <w:rsid w:val="00E27198"/>
    <w:rsid w:val="00EB41E7"/>
    <w:rsid w:val="00F426EC"/>
    <w:rsid w:val="00FF133D"/>
    <w:rsid w:val="0D760B53"/>
    <w:rsid w:val="19FB91B5"/>
    <w:rsid w:val="1A4E64CD"/>
    <w:rsid w:val="1C7F89C4"/>
    <w:rsid w:val="1DFD0B4D"/>
    <w:rsid w:val="1F7F4ED5"/>
    <w:rsid w:val="24AF000D"/>
    <w:rsid w:val="2637807C"/>
    <w:rsid w:val="279D34E6"/>
    <w:rsid w:val="29A6609A"/>
    <w:rsid w:val="2BD7633F"/>
    <w:rsid w:val="2DCD172D"/>
    <w:rsid w:val="2EF77298"/>
    <w:rsid w:val="2F7EB2C7"/>
    <w:rsid w:val="330CB4CD"/>
    <w:rsid w:val="34F2F524"/>
    <w:rsid w:val="35A7D0D5"/>
    <w:rsid w:val="36FE6A15"/>
    <w:rsid w:val="377D8A2F"/>
    <w:rsid w:val="3797ACB5"/>
    <w:rsid w:val="37E5F19D"/>
    <w:rsid w:val="37FE2300"/>
    <w:rsid w:val="37FFA60E"/>
    <w:rsid w:val="38DF9ECC"/>
    <w:rsid w:val="39DBE602"/>
    <w:rsid w:val="39DE7972"/>
    <w:rsid w:val="3BBDDEE8"/>
    <w:rsid w:val="3BBEFDC7"/>
    <w:rsid w:val="3D7FD269"/>
    <w:rsid w:val="3DBE7A05"/>
    <w:rsid w:val="3EB57C9F"/>
    <w:rsid w:val="3F32EFD2"/>
    <w:rsid w:val="3FAE9AD5"/>
    <w:rsid w:val="3FBF2C28"/>
    <w:rsid w:val="3FDFAC10"/>
    <w:rsid w:val="3FEFE095"/>
    <w:rsid w:val="3FF59E54"/>
    <w:rsid w:val="3FF7972B"/>
    <w:rsid w:val="4BFF61A8"/>
    <w:rsid w:val="4FB3E714"/>
    <w:rsid w:val="4FEF4265"/>
    <w:rsid w:val="4FFBE9F2"/>
    <w:rsid w:val="51FF2F25"/>
    <w:rsid w:val="57DF27EB"/>
    <w:rsid w:val="57FEE06B"/>
    <w:rsid w:val="5B8FDD7D"/>
    <w:rsid w:val="5BFD8061"/>
    <w:rsid w:val="5C57E82E"/>
    <w:rsid w:val="5D8B7FEF"/>
    <w:rsid w:val="5DA7A8A6"/>
    <w:rsid w:val="5DE9B866"/>
    <w:rsid w:val="5DF7C2D5"/>
    <w:rsid w:val="5EED4911"/>
    <w:rsid w:val="5EFBB495"/>
    <w:rsid w:val="5F6DD54B"/>
    <w:rsid w:val="5F7E6C5C"/>
    <w:rsid w:val="5F7FB630"/>
    <w:rsid w:val="5F9EBFCA"/>
    <w:rsid w:val="5FBF2987"/>
    <w:rsid w:val="5FD5ED66"/>
    <w:rsid w:val="5FD7F654"/>
    <w:rsid w:val="5FF71F91"/>
    <w:rsid w:val="5FFDDB23"/>
    <w:rsid w:val="5FFEE3A1"/>
    <w:rsid w:val="5FFEF6B8"/>
    <w:rsid w:val="5FFFFD28"/>
    <w:rsid w:val="64CE9C65"/>
    <w:rsid w:val="67BF9977"/>
    <w:rsid w:val="67DCAF02"/>
    <w:rsid w:val="67E75711"/>
    <w:rsid w:val="67EB7B00"/>
    <w:rsid w:val="67FCB95C"/>
    <w:rsid w:val="6A57B692"/>
    <w:rsid w:val="6B1764B0"/>
    <w:rsid w:val="6BB7D39D"/>
    <w:rsid w:val="6BEB32F8"/>
    <w:rsid w:val="6BFC5C21"/>
    <w:rsid w:val="6C1EE0AA"/>
    <w:rsid w:val="6D661ACF"/>
    <w:rsid w:val="6D6F10AB"/>
    <w:rsid w:val="6DA98998"/>
    <w:rsid w:val="6DE131DE"/>
    <w:rsid w:val="6DEFBB61"/>
    <w:rsid w:val="6F97A7F8"/>
    <w:rsid w:val="6FDB8302"/>
    <w:rsid w:val="6FDF7F5D"/>
    <w:rsid w:val="6FEFFE25"/>
    <w:rsid w:val="6FFF8964"/>
    <w:rsid w:val="707DF167"/>
    <w:rsid w:val="73FEB70E"/>
    <w:rsid w:val="74BFC4A0"/>
    <w:rsid w:val="74F3AAD5"/>
    <w:rsid w:val="75BD90FF"/>
    <w:rsid w:val="75DECBC1"/>
    <w:rsid w:val="75EE6CA6"/>
    <w:rsid w:val="75EF3D76"/>
    <w:rsid w:val="7657AA80"/>
    <w:rsid w:val="774DDAA2"/>
    <w:rsid w:val="77AF5146"/>
    <w:rsid w:val="77BCC6DC"/>
    <w:rsid w:val="77BE65FB"/>
    <w:rsid w:val="77FE8710"/>
    <w:rsid w:val="793E1AC3"/>
    <w:rsid w:val="79F7D006"/>
    <w:rsid w:val="7A55F6F3"/>
    <w:rsid w:val="7AEF7F80"/>
    <w:rsid w:val="7B3598FD"/>
    <w:rsid w:val="7B6F0406"/>
    <w:rsid w:val="7B6F0D20"/>
    <w:rsid w:val="7B775D3C"/>
    <w:rsid w:val="7BDA0E17"/>
    <w:rsid w:val="7BDE045D"/>
    <w:rsid w:val="7BDFC022"/>
    <w:rsid w:val="7BF362DF"/>
    <w:rsid w:val="7C66DE25"/>
    <w:rsid w:val="7CBFEF1A"/>
    <w:rsid w:val="7CFF010C"/>
    <w:rsid w:val="7D3FD214"/>
    <w:rsid w:val="7D63E961"/>
    <w:rsid w:val="7DB5A939"/>
    <w:rsid w:val="7DB703A4"/>
    <w:rsid w:val="7DB70DC0"/>
    <w:rsid w:val="7DBFD198"/>
    <w:rsid w:val="7DEBDA9B"/>
    <w:rsid w:val="7DF51DFF"/>
    <w:rsid w:val="7DFFBF4A"/>
    <w:rsid w:val="7E7D0F88"/>
    <w:rsid w:val="7EBD8361"/>
    <w:rsid w:val="7ECFE0DE"/>
    <w:rsid w:val="7EDF6477"/>
    <w:rsid w:val="7EFAE3B7"/>
    <w:rsid w:val="7EFDE8E8"/>
    <w:rsid w:val="7EFECDF4"/>
    <w:rsid w:val="7EFF6397"/>
    <w:rsid w:val="7F1F9741"/>
    <w:rsid w:val="7F2F22F5"/>
    <w:rsid w:val="7F3D2043"/>
    <w:rsid w:val="7F5E4685"/>
    <w:rsid w:val="7F5FAAC4"/>
    <w:rsid w:val="7F7516AE"/>
    <w:rsid w:val="7F7DF0FD"/>
    <w:rsid w:val="7FB27C32"/>
    <w:rsid w:val="7FB515FD"/>
    <w:rsid w:val="7FB9F43A"/>
    <w:rsid w:val="7FBDC2B3"/>
    <w:rsid w:val="7FBF1E8D"/>
    <w:rsid w:val="7FBF7C76"/>
    <w:rsid w:val="7FE39C43"/>
    <w:rsid w:val="7FEEC13B"/>
    <w:rsid w:val="7FF7900C"/>
    <w:rsid w:val="7FF7A860"/>
    <w:rsid w:val="7FF9BF1F"/>
    <w:rsid w:val="7FFE0954"/>
    <w:rsid w:val="7FFF0C97"/>
    <w:rsid w:val="7FFFB198"/>
    <w:rsid w:val="7FFFF956"/>
    <w:rsid w:val="83B76782"/>
    <w:rsid w:val="8BFF97A6"/>
    <w:rsid w:val="8D8FC6B7"/>
    <w:rsid w:val="8DF53FE9"/>
    <w:rsid w:val="8FF65434"/>
    <w:rsid w:val="8FFBC7F6"/>
    <w:rsid w:val="951657FC"/>
    <w:rsid w:val="9AEFF52F"/>
    <w:rsid w:val="9CBD69BA"/>
    <w:rsid w:val="9F5FC8EC"/>
    <w:rsid w:val="9FEFD1AC"/>
    <w:rsid w:val="9FFEF4BF"/>
    <w:rsid w:val="9FFF12AB"/>
    <w:rsid w:val="A7FE5A3A"/>
    <w:rsid w:val="A89E5AF3"/>
    <w:rsid w:val="AF7FE779"/>
    <w:rsid w:val="AF7FFBEE"/>
    <w:rsid w:val="AFBFB251"/>
    <w:rsid w:val="AFFC4D40"/>
    <w:rsid w:val="AFFDF6B9"/>
    <w:rsid w:val="B75FFD45"/>
    <w:rsid w:val="B7F0EEDF"/>
    <w:rsid w:val="B8F7461C"/>
    <w:rsid w:val="B9BFA70D"/>
    <w:rsid w:val="B9F774F7"/>
    <w:rsid w:val="BAFB73B9"/>
    <w:rsid w:val="BBAC657A"/>
    <w:rsid w:val="BDDCBC3E"/>
    <w:rsid w:val="BF3F6967"/>
    <w:rsid w:val="BFAE33A8"/>
    <w:rsid w:val="BFEB610F"/>
    <w:rsid w:val="BFEF0240"/>
    <w:rsid w:val="BFFE30AE"/>
    <w:rsid w:val="BFFF54DB"/>
    <w:rsid w:val="CBBC0079"/>
    <w:rsid w:val="CDBF8001"/>
    <w:rsid w:val="CE25E1BA"/>
    <w:rsid w:val="CE3D9087"/>
    <w:rsid w:val="CEDFB6C3"/>
    <w:rsid w:val="CEE50FBF"/>
    <w:rsid w:val="CF15D418"/>
    <w:rsid w:val="CFBF247D"/>
    <w:rsid w:val="D59E335C"/>
    <w:rsid w:val="D5F7EE0E"/>
    <w:rsid w:val="D67F8AEE"/>
    <w:rsid w:val="D7AF986B"/>
    <w:rsid w:val="D7FB4C15"/>
    <w:rsid w:val="D7FFE65C"/>
    <w:rsid w:val="DB4F6034"/>
    <w:rsid w:val="DBBDFB9A"/>
    <w:rsid w:val="DBE3C8E9"/>
    <w:rsid w:val="DBFF83A4"/>
    <w:rsid w:val="DCEB0A08"/>
    <w:rsid w:val="DDCFE22B"/>
    <w:rsid w:val="DDFE1E89"/>
    <w:rsid w:val="DEBEB403"/>
    <w:rsid w:val="DED5E820"/>
    <w:rsid w:val="DF9BFCC0"/>
    <w:rsid w:val="DFC6C76D"/>
    <w:rsid w:val="DFEB2706"/>
    <w:rsid w:val="DFF524AB"/>
    <w:rsid w:val="DFFF711A"/>
    <w:rsid w:val="DFFFC679"/>
    <w:rsid w:val="E3FF1B04"/>
    <w:rsid w:val="E4298E76"/>
    <w:rsid w:val="E5A8C66D"/>
    <w:rsid w:val="E6FBC343"/>
    <w:rsid w:val="E75BCA0A"/>
    <w:rsid w:val="E7EF0D8D"/>
    <w:rsid w:val="E7F0A36F"/>
    <w:rsid w:val="E7FDEBE0"/>
    <w:rsid w:val="E96A8826"/>
    <w:rsid w:val="E9BEB6A9"/>
    <w:rsid w:val="EBABA306"/>
    <w:rsid w:val="EBDF44BF"/>
    <w:rsid w:val="EBFF498E"/>
    <w:rsid w:val="EC6E9761"/>
    <w:rsid w:val="ECA5DC83"/>
    <w:rsid w:val="ECFCE90B"/>
    <w:rsid w:val="ECFFACDE"/>
    <w:rsid w:val="ED75826F"/>
    <w:rsid w:val="EDBF37C1"/>
    <w:rsid w:val="EDD70A2B"/>
    <w:rsid w:val="EDDFA43F"/>
    <w:rsid w:val="EDFE95A0"/>
    <w:rsid w:val="EE7DE434"/>
    <w:rsid w:val="EEE66379"/>
    <w:rsid w:val="EEE96DAB"/>
    <w:rsid w:val="EF3F370A"/>
    <w:rsid w:val="EFE954D4"/>
    <w:rsid w:val="EFEFF553"/>
    <w:rsid w:val="EFF4D401"/>
    <w:rsid w:val="EFFE41F8"/>
    <w:rsid w:val="F16FAF9B"/>
    <w:rsid w:val="F27C8856"/>
    <w:rsid w:val="F2CD2599"/>
    <w:rsid w:val="F2D56293"/>
    <w:rsid w:val="F2F764D4"/>
    <w:rsid w:val="F37D8A2C"/>
    <w:rsid w:val="F3E787EE"/>
    <w:rsid w:val="F3FF18A0"/>
    <w:rsid w:val="F5F72F3F"/>
    <w:rsid w:val="F67EE261"/>
    <w:rsid w:val="F6FBC13D"/>
    <w:rsid w:val="F6FFD3E5"/>
    <w:rsid w:val="F711AD33"/>
    <w:rsid w:val="F773F664"/>
    <w:rsid w:val="F79F232A"/>
    <w:rsid w:val="F7AEFAC5"/>
    <w:rsid w:val="F87533D0"/>
    <w:rsid w:val="FA7D667E"/>
    <w:rsid w:val="FA7F8071"/>
    <w:rsid w:val="FAADED9C"/>
    <w:rsid w:val="FAAEEE9A"/>
    <w:rsid w:val="FB5B2782"/>
    <w:rsid w:val="FBA674FA"/>
    <w:rsid w:val="FBBF8C35"/>
    <w:rsid w:val="FBEB46A8"/>
    <w:rsid w:val="FBEF9D54"/>
    <w:rsid w:val="FBFBC575"/>
    <w:rsid w:val="FBFF1FDD"/>
    <w:rsid w:val="FBFF5FF6"/>
    <w:rsid w:val="FBFF9056"/>
    <w:rsid w:val="FC9FF7FD"/>
    <w:rsid w:val="FCF298FD"/>
    <w:rsid w:val="FCFFFA6C"/>
    <w:rsid w:val="FD43FBC5"/>
    <w:rsid w:val="FD6F1942"/>
    <w:rsid w:val="FD700DCC"/>
    <w:rsid w:val="FDB58A38"/>
    <w:rsid w:val="FE2DC714"/>
    <w:rsid w:val="FE97B728"/>
    <w:rsid w:val="FECA3156"/>
    <w:rsid w:val="FECD14E6"/>
    <w:rsid w:val="FEDFBF89"/>
    <w:rsid w:val="FEDFFEDB"/>
    <w:rsid w:val="FEE3DAD7"/>
    <w:rsid w:val="FEFEF444"/>
    <w:rsid w:val="FEFFF0ED"/>
    <w:rsid w:val="FF091E1B"/>
    <w:rsid w:val="FF171B66"/>
    <w:rsid w:val="FF3E5A1D"/>
    <w:rsid w:val="FF4FDF60"/>
    <w:rsid w:val="FF6DB4FE"/>
    <w:rsid w:val="FF774539"/>
    <w:rsid w:val="FF8F8C00"/>
    <w:rsid w:val="FF8FEB91"/>
    <w:rsid w:val="FF9F447C"/>
    <w:rsid w:val="FFA3CEF0"/>
    <w:rsid w:val="FFCB354D"/>
    <w:rsid w:val="FFDF7FBF"/>
    <w:rsid w:val="FFE6C7FB"/>
    <w:rsid w:val="FFF7F30D"/>
    <w:rsid w:val="FFFE01A7"/>
    <w:rsid w:val="FFFE90DD"/>
    <w:rsid w:val="FFFF5319"/>
    <w:rsid w:val="FFFF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624"/>
      <w:jc w:val="both"/>
      <w:textAlignment w:val="baseline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99"/>
    <w:pPr>
      <w:ind w:firstLine="0"/>
    </w:p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qFormat/>
    <w:uiPriority w:val="99"/>
    <w:rPr>
      <w:rFonts w:cs="Times New Roman"/>
      <w:b/>
    </w:rPr>
  </w:style>
  <w:style w:type="character" w:customStyle="1" w:styleId="9">
    <w:name w:val="称呼 Char"/>
    <w:link w:val="2"/>
    <w:semiHidden/>
    <w:qFormat/>
    <w:locked/>
    <w:uiPriority w:val="99"/>
    <w:rPr>
      <w:rFonts w:eastAsia="仿宋_GB2312" w:cs="Times New Roman"/>
      <w:sz w:val="20"/>
      <w:szCs w:val="20"/>
    </w:rPr>
  </w:style>
  <w:style w:type="character" w:customStyle="1" w:styleId="10">
    <w:name w:val="NormalCharacter"/>
    <w:semiHidden/>
    <w:qFormat/>
    <w:uiPriority w:val="99"/>
  </w:style>
  <w:style w:type="table" w:customStyle="1" w:styleId="11">
    <w:name w:val="TableNormal"/>
    <w:semiHidden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HtmlNormal"/>
    <w:basedOn w:val="1"/>
    <w:qFormat/>
    <w:uiPriority w:val="99"/>
    <w:rPr>
      <w:rFonts w:ascii="Calibri" w:hAnsi="Calibri"/>
      <w:sz w:val="24"/>
      <w:szCs w:val="24"/>
    </w:rPr>
  </w:style>
  <w:style w:type="character" w:customStyle="1" w:styleId="13">
    <w:name w:val="页眉 Char"/>
    <w:link w:val="4"/>
    <w:qFormat/>
    <w:uiPriority w:val="99"/>
    <w:rPr>
      <w:rFonts w:eastAsia="仿宋_GB2312"/>
      <w:sz w:val="18"/>
      <w:szCs w:val="18"/>
    </w:rPr>
  </w:style>
  <w:style w:type="character" w:customStyle="1" w:styleId="14">
    <w:name w:val="页脚 Char"/>
    <w:link w:val="3"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158</Words>
  <Characters>906</Characters>
  <Lines>7</Lines>
  <Paragraphs>2</Paragraphs>
  <TotalTime>0</TotalTime>
  <ScaleCrop>false</ScaleCrop>
  <LinksUpToDate>false</LinksUpToDate>
  <CharactersWithSpaces>1062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2021-09-25T01:51:00Z</dcterms:created>
  <dc:creator>user</dc:creator>
  <cp:lastModifiedBy>溪云初起</cp:lastModifiedBy>
  <cp:lastPrinted>2022-06-11T11:11:00Z</cp:lastPrinted>
  <dcterms:modified xsi:type="dcterms:W3CDTF">2022-06-13T10:31:10Z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